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78" w:type="dxa"/>
        <w:jc w:val="center"/>
        <w:tblLayout w:type="fixed"/>
        <w:tblLook w:val="01E0" w:firstRow="1" w:lastRow="1" w:firstColumn="1" w:lastColumn="1" w:noHBand="0" w:noVBand="0"/>
      </w:tblPr>
      <w:tblGrid>
        <w:gridCol w:w="938"/>
        <w:gridCol w:w="386"/>
        <w:gridCol w:w="74"/>
        <w:gridCol w:w="386"/>
        <w:gridCol w:w="565"/>
        <w:gridCol w:w="298"/>
        <w:gridCol w:w="80"/>
        <w:gridCol w:w="102"/>
        <w:gridCol w:w="12"/>
        <w:gridCol w:w="603"/>
        <w:gridCol w:w="38"/>
        <w:gridCol w:w="271"/>
        <w:gridCol w:w="32"/>
        <w:gridCol w:w="6"/>
        <w:gridCol w:w="20"/>
        <w:gridCol w:w="314"/>
        <w:gridCol w:w="137"/>
        <w:gridCol w:w="9"/>
        <w:gridCol w:w="593"/>
        <w:gridCol w:w="73"/>
        <w:gridCol w:w="114"/>
        <w:gridCol w:w="460"/>
        <w:gridCol w:w="8"/>
        <w:gridCol w:w="86"/>
        <w:gridCol w:w="44"/>
        <w:gridCol w:w="57"/>
        <w:gridCol w:w="13"/>
        <w:gridCol w:w="252"/>
        <w:gridCol w:w="85"/>
        <w:gridCol w:w="211"/>
        <w:gridCol w:w="91"/>
        <w:gridCol w:w="7"/>
        <w:gridCol w:w="354"/>
        <w:gridCol w:w="152"/>
        <w:gridCol w:w="75"/>
        <w:gridCol w:w="132"/>
        <w:gridCol w:w="10"/>
        <w:gridCol w:w="17"/>
        <w:gridCol w:w="94"/>
        <w:gridCol w:w="413"/>
        <w:gridCol w:w="29"/>
        <w:gridCol w:w="38"/>
        <w:gridCol w:w="504"/>
        <w:gridCol w:w="301"/>
        <w:gridCol w:w="68"/>
        <w:gridCol w:w="11"/>
        <w:gridCol w:w="72"/>
        <w:gridCol w:w="281"/>
        <w:gridCol w:w="143"/>
        <w:gridCol w:w="161"/>
        <w:gridCol w:w="17"/>
        <w:gridCol w:w="58"/>
        <w:gridCol w:w="258"/>
        <w:gridCol w:w="178"/>
        <w:gridCol w:w="182"/>
        <w:gridCol w:w="105"/>
        <w:gridCol w:w="54"/>
        <w:gridCol w:w="119"/>
        <w:gridCol w:w="208"/>
        <w:gridCol w:w="846"/>
        <w:gridCol w:w="333"/>
      </w:tblGrid>
      <w:tr w:rsidR="006F7CD8" w:rsidRPr="001E4F42" w:rsidTr="00812FDB">
        <w:trPr>
          <w:trHeight w:val="20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C52B5D" w:rsidRDefault="006F7CD8">
            <w:pPr>
              <w:pStyle w:val="Nadpis1"/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</w:pPr>
            <w:bookmarkStart w:id="0" w:name="_GoBack"/>
            <w:bookmarkEnd w:id="0"/>
            <w:r w:rsidRPr="00C52B5D"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  <w:t>INFORMACE O KLIENTOVI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 firmy: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ČEPRO, a.s.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osoba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pro 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1E4F42" w:rsidRPr="001E4F42">
              <w:rPr>
                <w:b/>
                <w:bCs/>
                <w:color w:val="FFFFFF"/>
                <w:lang w:val="cs-CZ"/>
              </w:rPr>
              <w:t>kontaktní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osoby pro </w:t>
            </w:r>
            <w:r w:rsidRPr="001E4F42">
              <w:rPr>
                <w:b/>
                <w:bCs/>
                <w:color w:val="FFFFFF"/>
                <w:lang w:val="cs-CZ"/>
              </w:rPr>
              <w:t>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1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osoba pro práce v </w:t>
            </w:r>
            <w:r w:rsidR="006F7CD8" w:rsidRPr="001E4F42">
              <w:rPr>
                <w:b/>
                <w:bCs/>
                <w:color w:val="FFFFFF"/>
                <w:lang w:val="cs-CZ"/>
              </w:rPr>
              <w:t>terénu: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5457B7" w:rsidRDefault="005457B7">
            <w:pPr>
              <w:rPr>
                <w:rFonts w:cs="Times New Roman"/>
                <w:b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0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EF5BE1" w:rsidRPr="001E4F42">
              <w:rPr>
                <w:b/>
                <w:bCs/>
                <w:color w:val="FFFFFF"/>
                <w:lang w:val="cs-CZ"/>
              </w:rPr>
              <w:t>kontaktní osoby pro práce v terénu: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Požadovaná i</w:t>
            </w:r>
            <w:r w:rsidR="006F7CD8" w:rsidRPr="001E4F42">
              <w:rPr>
                <w:b/>
                <w:bCs/>
                <w:color w:val="FFFFFF"/>
                <w:lang w:val="cs-CZ"/>
              </w:rPr>
              <w:t>nspekční technologie</w:t>
            </w:r>
          </w:p>
        </w:tc>
        <w:tc>
          <w:tcPr>
            <w:tcW w:w="1615" w:type="dxa"/>
            <w:gridSpan w:val="11"/>
            <w:tcBorders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MFL </w:t>
            </w:r>
            <w:r w:rsidR="003C6054" w:rsidRPr="001E4F42">
              <w:rPr>
                <w:lang w:val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C6054"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</w:p>
        </w:tc>
        <w:tc>
          <w:tcPr>
            <w:tcW w:w="1444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IDOD </w:t>
            </w:r>
            <w:bookmarkStart w:id="1" w:name="chkIDOD_Tool_Type"/>
            <w:r w:rsidRPr="001E4F42">
              <w:rPr>
                <w:lang w:val="cs-CZ"/>
              </w:rPr>
              <w:fldChar w:fldCharType="begin">
                <w:ffData>
                  <w:name w:val="chkIDOD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"/>
          </w:p>
        </w:tc>
        <w:tc>
          <w:tcPr>
            <w:tcW w:w="1165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DEF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DEF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kDEF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"/>
          </w:p>
        </w:tc>
        <w:tc>
          <w:tcPr>
            <w:tcW w:w="1613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LGT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G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hkLG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1429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EMAT </w:t>
            </w:r>
            <w:bookmarkStart w:id="4" w:name="chkEMAT_Tool_Type"/>
            <w:r w:rsidRPr="001E4F42">
              <w:rPr>
                <w:lang w:val="cs-CZ"/>
              </w:rPr>
              <w:fldChar w:fldCharType="begin">
                <w:ffData>
                  <w:name w:val="chkEMAT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332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     UT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U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hkU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333" w:type="dxa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color w:val="FFFFFF"/>
                <w:lang w:val="cs-CZ"/>
              </w:rPr>
            </w:pPr>
          </w:p>
        </w:tc>
        <w:tc>
          <w:tcPr>
            <w:tcW w:w="1615" w:type="dxa"/>
            <w:gridSpan w:val="11"/>
            <w:tcBorders>
              <w:top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XYZ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XYZ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hkXYZ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"/>
          </w:p>
        </w:tc>
        <w:tc>
          <w:tcPr>
            <w:tcW w:w="1444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SMFL </w:t>
            </w:r>
            <w:bookmarkStart w:id="7" w:name="chkSMFL_Tool_Type"/>
            <w:r w:rsidRPr="001E4F42">
              <w:rPr>
                <w:lang w:val="cs-CZ"/>
              </w:rPr>
              <w:fldChar w:fldCharType="begin">
                <w:ffData>
                  <w:name w:val="chkS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"/>
          </w:p>
        </w:tc>
        <w:tc>
          <w:tcPr>
            <w:tcW w:w="1165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K360 </w:t>
            </w:r>
            <w:bookmarkStart w:id="8" w:name="chkK360_Tool_Type"/>
            <w:r w:rsidRPr="001E4F42">
              <w:rPr>
                <w:lang w:val="cs-CZ"/>
              </w:rPr>
              <w:fldChar w:fldCharType="begin">
                <w:ffData>
                  <w:name w:val="chkK360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"/>
          </w:p>
        </w:tc>
        <w:tc>
          <w:tcPr>
            <w:tcW w:w="1613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SPDCTRL </w:t>
            </w:r>
            <w:bookmarkStart w:id="9" w:name="chkSPDCTRL_Tool_Type"/>
            <w:r w:rsidRPr="001E4F42">
              <w:rPr>
                <w:lang w:val="cs-CZ"/>
              </w:rPr>
              <w:fldChar w:fldCharType="begin">
                <w:ffData>
                  <w:name w:val="chkSPDCTR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"/>
          </w:p>
        </w:tc>
        <w:tc>
          <w:tcPr>
            <w:tcW w:w="1429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RFMFL </w:t>
            </w:r>
            <w:bookmarkStart w:id="10" w:name="chkRFMFL_Tool_Type"/>
            <w:r w:rsidRPr="001E4F42">
              <w:rPr>
                <w:lang w:val="cs-CZ"/>
              </w:rPr>
              <w:fldChar w:fldCharType="begin">
                <w:ffData>
                  <w:name w:val="chkR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LFMFL </w:t>
            </w:r>
            <w:bookmarkStart w:id="11" w:name="chkLFMFL_Tool_Type"/>
            <w:r w:rsidRPr="001E4F42">
              <w:rPr>
                <w:lang w:val="cs-CZ"/>
              </w:rPr>
              <w:fldChar w:fldCharType="begin">
                <w:ffData>
                  <w:name w:val="chkL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"/>
          </w:p>
        </w:tc>
        <w:tc>
          <w:tcPr>
            <w:tcW w:w="333" w:type="dxa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Adresa pro doručení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zprávy z inspekce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bookmarkStart w:id="12" w:name="txtReport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3" w:name="txtReport_Co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  <w:r w:rsidR="00757E11" w:rsidRPr="001E4F42">
              <w:rPr>
                <w:i/>
                <w:iCs/>
                <w:lang w:val="cs-CZ"/>
              </w:rPr>
              <w:br/>
            </w: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14" w:name="txtReport_City_State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15" w:name="txtReport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16" w:name="txtReport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Adresa pro doručení faktury:</w:t>
            </w:r>
          </w:p>
          <w:p w:rsidR="006F7CD8" w:rsidRPr="001E4F42" w:rsidRDefault="006F7CD8" w:rsidP="000761FD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(z</w:t>
            </w:r>
            <w:r w:rsidR="000761FD" w:rsidRPr="001E4F42">
              <w:rPr>
                <w:b/>
                <w:bCs/>
                <w:color w:val="FFFFFF"/>
                <w:lang w:val="cs-CZ"/>
              </w:rPr>
              <w:t>akřížkovat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pokud </w:t>
            </w:r>
            <w:r w:rsidR="000761FD" w:rsidRPr="001E4F42">
              <w:rPr>
                <w:b/>
                <w:bCs/>
                <w:color w:val="FFFFFF"/>
                <w:lang w:val="cs-CZ"/>
              </w:rPr>
              <w:t xml:space="preserve">je </w:t>
            </w:r>
            <w:r w:rsidRPr="001E4F42">
              <w:rPr>
                <w:b/>
                <w:bCs/>
                <w:color w:val="FFFFFF"/>
                <w:lang w:val="cs-CZ"/>
              </w:rPr>
              <w:t>stejn</w:t>
            </w:r>
            <w:r w:rsidR="000761FD" w:rsidRPr="001E4F42">
              <w:rPr>
                <w:b/>
                <w:bCs/>
                <w:color w:val="FFFFFF"/>
                <w:lang w:val="cs-CZ"/>
              </w:rPr>
              <w:t>á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jako výše</w:t>
            </w:r>
            <w:r w:rsidR="002E7DFA" w:rsidRPr="001E4F42">
              <w:rPr>
                <w:b/>
                <w:bCs/>
                <w:color w:val="FFFFFF"/>
                <w:lang w:val="cs-CZ"/>
              </w:rPr>
              <w:t xml:space="preserve"> uved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)  </w:t>
            </w:r>
            <w:bookmarkStart w:id="17" w:name="chkSame_Address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Same_Addres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75678A">
              <w:rPr>
                <w:b/>
                <w:bCs/>
                <w:color w:val="FFFFFF"/>
                <w:lang w:val="cs-CZ"/>
              </w:rPr>
            </w:r>
            <w:r w:rsidR="0075678A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17"/>
          </w:p>
        </w:tc>
        <w:bookmarkStart w:id="18" w:name="txtInvoice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077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9" w:name="txtInvoice_Cou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757E11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</w:p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20" w:name="txtInvoice_City_Stat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21" w:name="txtInvoice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2" w:name="txtInvoice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LOKALITA POTRUBÍ </w:t>
            </w:r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AF4257" w:rsidRPr="001E4F42">
              <w:rPr>
                <w:b/>
                <w:bCs/>
                <w:color w:val="FFFFFF"/>
                <w:lang w:val="cs-CZ"/>
              </w:rPr>
              <w:t>vypouštění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5905" w:type="dxa"/>
            <w:gridSpan w:val="39"/>
            <w:vAlign w:val="bottom"/>
          </w:tcPr>
          <w:p w:rsidR="006F7CD8" w:rsidRPr="001E4F42" w:rsidRDefault="00135A12" w:rsidP="006E6B1B">
            <w:pPr>
              <w:rPr>
                <w:rFonts w:cs="Times New Roman"/>
                <w:lang w:val="cs-CZ"/>
              </w:rPr>
            </w:pPr>
            <w:r w:rsidRPr="00135A12">
              <w:rPr>
                <w:rFonts w:cs="Times New Roman"/>
                <w:lang w:val="cs-CZ"/>
              </w:rPr>
              <w:t>Velká Bíteš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aunch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3" w:name="chkLaunch_Onshore"/>
            <w:r w:rsidR="003C6054"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3"/>
            <w:r w:rsidRPr="001E4F42">
              <w:rPr>
                <w:lang w:val="cs-CZ"/>
              </w:rPr>
              <w:t>Mimo p</w:t>
            </w:r>
            <w:r w:rsidR="00837098" w:rsidRPr="001E4F42">
              <w:rPr>
                <w:lang w:val="cs-CZ"/>
              </w:rPr>
              <w:t>ev.</w:t>
            </w:r>
            <w:r w:rsidRPr="001E4F42">
              <w:rPr>
                <w:lang w:val="cs-CZ"/>
              </w:rPr>
              <w:t xml:space="preserve">  </w:t>
            </w:r>
            <w:bookmarkStart w:id="24" w:name="chkLaunch_Offshore"/>
            <w:r w:rsidRPr="001E4F42">
              <w:rPr>
                <w:lang w:val="cs-CZ"/>
              </w:rPr>
              <w:fldChar w:fldCharType="begin">
                <w:ffData>
                  <w:name w:val="chkLaunch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4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0761FD">
            <w:pPr>
              <w:rPr>
                <w:rFonts w:cs="Times New Roman"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GPS zeměpisná šířka/délka </w:t>
            </w:r>
            <w:r w:rsidR="00AF4257" w:rsidRPr="001E4F42">
              <w:rPr>
                <w:b/>
                <w:bCs/>
                <w:color w:val="FFFFFF"/>
                <w:lang w:val="cs-CZ"/>
              </w:rPr>
              <w:t xml:space="preserve">vypouštěcí </w:t>
            </w:r>
            <w:r w:rsidR="000761FD" w:rsidRPr="001E4F42">
              <w:rPr>
                <w:b/>
                <w:bCs/>
                <w:color w:val="FFFFFF"/>
                <w:lang w:val="cs-CZ"/>
              </w:rPr>
              <w:t>komor</w:t>
            </w:r>
            <w:r w:rsidR="00AF4257" w:rsidRPr="001E4F42">
              <w:rPr>
                <w:b/>
                <w:bCs/>
                <w:color w:val="FFFFFF"/>
                <w:lang w:val="cs-CZ"/>
              </w:rPr>
              <w:t>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25" w:name="txtLaunch_Lat"/>
            <w:r w:rsidRPr="001E4F42">
              <w:rPr>
                <w:lang w:val="cs-CZ"/>
              </w:rPr>
              <w:fldChar w:fldCharType="begin">
                <w:ffData>
                  <w:name w:val="txtLaunch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5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26" w:name="txtLaunch_Long"/>
            <w:r w:rsidRPr="001E4F42">
              <w:rPr>
                <w:lang w:val="cs-CZ"/>
              </w:rPr>
              <w:fldChar w:fldCharType="begin">
                <w:ffData>
                  <w:name w:val="txtLaunch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6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27" w:name="txtLaunch_Directions"/>
            <w:r w:rsidRPr="001E4F42">
              <w:rPr>
                <w:lang w:val="cs-CZ"/>
              </w:rPr>
              <w:fldChar w:fldCharType="begin">
                <w:ffData>
                  <w:name w:val="txtLaunch_Direction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7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28" w:name="txtLaunch_City_Stat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8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9" w:name="txtLaunch_Zip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9"/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příjmu:</w:t>
            </w:r>
          </w:p>
        </w:tc>
        <w:tc>
          <w:tcPr>
            <w:tcW w:w="5905" w:type="dxa"/>
            <w:gridSpan w:val="39"/>
            <w:vAlign w:val="center"/>
          </w:tcPr>
          <w:p w:rsidR="006F7CD8" w:rsidRPr="001E4F42" w:rsidRDefault="00135A12" w:rsidP="00DF6A25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Střelice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4E4D5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 </w:t>
            </w:r>
            <w:r w:rsidR="004E4D58">
              <w:rPr>
                <w:lang w:val="cs-CZ"/>
              </w:rPr>
              <w:fldChar w:fldCharType="begin">
                <w:ffData>
                  <w:name w:val="chkReceive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0" w:name="chkReceive_Onshore"/>
            <w:r w:rsidR="004E4D58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="004E4D58">
              <w:rPr>
                <w:lang w:val="cs-CZ"/>
              </w:rPr>
              <w:fldChar w:fldCharType="end"/>
            </w:r>
            <w:bookmarkEnd w:id="30"/>
            <w:r w:rsidR="00837098" w:rsidRPr="001E4F42">
              <w:rPr>
                <w:lang w:val="cs-CZ"/>
              </w:rPr>
              <w:t xml:space="preserve"> Mimo pev.</w:t>
            </w:r>
            <w:r w:rsidRPr="001E4F42">
              <w:rPr>
                <w:lang w:val="cs-CZ"/>
              </w:rPr>
              <w:t xml:space="preserve"> </w:t>
            </w:r>
            <w:bookmarkStart w:id="31" w:name="chkReceive_Offshore"/>
            <w:r w:rsidRPr="001E4F42">
              <w:rPr>
                <w:lang w:val="cs-CZ"/>
              </w:rPr>
              <w:fldChar w:fldCharType="begin">
                <w:ffData>
                  <w:name w:val="chkReceive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1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GP</w:t>
            </w:r>
            <w:r w:rsidR="00AF4257" w:rsidRPr="001E4F42">
              <w:rPr>
                <w:b/>
                <w:bCs/>
                <w:color w:val="FFFFFF"/>
                <w:lang w:val="cs-CZ"/>
              </w:rPr>
              <w:t>S zeměpisná šířka/délka přijímací komory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32" w:name="txtReceive_Lat"/>
            <w:r w:rsidRPr="001E4F42">
              <w:rPr>
                <w:lang w:val="cs-CZ"/>
              </w:rPr>
              <w:fldChar w:fldCharType="begin">
                <w:ffData>
                  <w:name w:val="txtReceive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2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33" w:name="txtReceive_Long"/>
            <w:r w:rsidRPr="001E4F42">
              <w:rPr>
                <w:lang w:val="cs-CZ"/>
              </w:rPr>
              <w:fldChar w:fldCharType="begin">
                <w:ffData>
                  <w:name w:val="txtReceive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3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34" w:name="txtReceive_Direction"/>
            <w:r w:rsidRPr="001E4F42">
              <w:rPr>
                <w:lang w:val="cs-CZ"/>
              </w:rPr>
              <w:fldChar w:fldCharType="begin">
                <w:ffData>
                  <w:name w:val="txtReceive_Directio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4"/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 w:rsidP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35" w:name="txtReceive_City_Stat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5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36" w:name="txtReceive_Zipe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Zipe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emboss/>
                <w:color w:val="FFFFFF"/>
                <w:lang w:val="cs-CZ"/>
              </w:rPr>
              <w:t xml:space="preserve"> </w:t>
            </w:r>
            <w:r w:rsidRPr="00C52B5D">
              <w:rPr>
                <w:b/>
                <w:bCs/>
                <w:lang w:val="cs-CZ"/>
              </w:rPr>
              <w:t>ZPRÁV</w:t>
            </w:r>
            <w:r w:rsidR="00AF4257" w:rsidRPr="00C52B5D">
              <w:rPr>
                <w:b/>
                <w:bCs/>
                <w:lang w:val="cs-CZ"/>
              </w:rPr>
              <w:t>A Z INSPEKCE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Jednotky měření: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2E7DFA" w:rsidP="003C6054">
            <w:pPr>
              <w:pStyle w:val="Zhlav"/>
              <w:tabs>
                <w:tab w:val="clear" w:pos="4320"/>
                <w:tab w:val="clear" w:pos="8640"/>
              </w:tabs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Imperiální</w:t>
            </w:r>
            <w:r w:rsidR="006F7CD8" w:rsidRPr="001E4F42">
              <w:rPr>
                <w:lang w:val="cs-CZ"/>
              </w:rPr>
              <w:t xml:space="preserve">  </w:t>
            </w:r>
            <w:bookmarkStart w:id="37" w:name="chkReport_UOM_Imperi"/>
            <w:r w:rsidR="006F7CD8" w:rsidRPr="001E4F42">
              <w:rPr>
                <w:lang w:val="cs-CZ"/>
              </w:rPr>
              <w:fldChar w:fldCharType="begin">
                <w:ffData>
                  <w:name w:val="chkReport_UOM_Imper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CD8"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37"/>
            <w:r w:rsidR="006F7CD8" w:rsidRPr="001E4F42">
              <w:rPr>
                <w:lang w:val="cs-CZ"/>
              </w:rPr>
              <w:t xml:space="preserve">   Metrické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Report_UOM_Metric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8" w:name="chkReport_UOM_Metric"/>
            <w:r w:rsidR="003C6054"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8"/>
            <w:r w:rsidR="006F7CD8" w:rsidRPr="001E4F42">
              <w:rPr>
                <w:lang w:val="cs-CZ"/>
              </w:rPr>
              <w:t xml:space="preserve">            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Výpočetní algoritmus MAOP:</w:t>
            </w:r>
          </w:p>
        </w:tc>
        <w:bookmarkStart w:id="39" w:name="cboMAOP_Algorithm"/>
        <w:tc>
          <w:tcPr>
            <w:tcW w:w="2872" w:type="dxa"/>
            <w:gridSpan w:val="17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OP_Algorithm"/>
                  <w:enabled/>
                  <w:calcOnExit w:val="0"/>
                  <w:ddList>
                    <w:listEntry w:val=" "/>
                    <w:listEntry w:val="ASME B31G"/>
                    <w:listEntry w:val="Modified ASME B31G"/>
                    <w:listEntry w:val="RSTRENG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9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2160" w:type="dxa"/>
            <w:gridSpan w:val="19"/>
            <w:shd w:val="clear" w:color="auto" w:fill="E6E6E6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Výpočtový tlak :</w:t>
            </w:r>
          </w:p>
        </w:tc>
        <w:tc>
          <w:tcPr>
            <w:tcW w:w="3899" w:type="dxa"/>
            <w:gridSpan w:val="19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t>MOP:</w:t>
            </w:r>
            <w:bookmarkStart w:id="40" w:name="txtMOP"/>
            <w:r w:rsidRPr="001E4F42">
              <w:rPr>
                <w:lang w:val="cs-CZ"/>
              </w:rPr>
              <w:fldChar w:fldCharType="begin">
                <w:ffData>
                  <w:name w:val="txtM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0"/>
            <w:r w:rsidRPr="001E4F42">
              <w:rPr>
                <w:lang w:val="cs-CZ"/>
              </w:rPr>
              <w:t xml:space="preserve"> MAOP:</w:t>
            </w:r>
            <w:bookmarkStart w:id="41" w:name="txtMAOP"/>
            <w:r w:rsidRPr="001E4F42">
              <w:rPr>
                <w:lang w:val="cs-CZ"/>
              </w:rPr>
              <w:fldChar w:fldCharType="begin">
                <w:ffData>
                  <w:name w:val="txtMA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1"/>
            <w:r w:rsidRPr="001E4F42">
              <w:rPr>
                <w:lang w:val="cs-CZ"/>
              </w:rPr>
              <w:t xml:space="preserve"> Jednotky: </w:t>
            </w:r>
            <w:bookmarkStart w:id="42" w:name="cboReport_Press_Unit"/>
            <w:r w:rsidRPr="001E4F42">
              <w:rPr>
                <w:lang w:val="cs-CZ"/>
              </w:rPr>
              <w:fldChar w:fldCharType="begin">
                <w:ffData>
                  <w:name w:val="cboReport_Press_Unit"/>
                  <w:enabled/>
                  <w:calcOnExit w:val="0"/>
                  <w:ddList>
                    <w:listEntry w:val=" "/>
                    <w:listEntry w:val="PSI"/>
                    <w:listEntry w:val="Kpa"/>
                    <w:listEntry w:val="Bar"/>
                    <w:listEntry w:val="Kg/cm^2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2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FE0010" w:rsidP="00FE0010">
            <w:pPr>
              <w:rPr>
                <w:b/>
                <w:bCs/>
                <w:color w:val="FFFFFF"/>
                <w:lang w:val="cs-CZ"/>
              </w:rPr>
            </w:pPr>
            <w:r>
              <w:rPr>
                <w:b/>
                <w:bCs/>
                <w:color w:val="FFFFFF"/>
                <w:lang w:val="cs-CZ"/>
              </w:rPr>
              <w:t xml:space="preserve">Požadovaná podoba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závěrečn</w:t>
            </w:r>
            <w:r>
              <w:rPr>
                <w:b/>
                <w:bCs/>
                <w:color w:val="FFFFFF"/>
                <w:lang w:val="cs-CZ"/>
              </w:rPr>
              <w:t>é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zpráv</w:t>
            </w:r>
            <w:r>
              <w:rPr>
                <w:b/>
                <w:bCs/>
                <w:color w:val="FFFFFF"/>
                <w:lang w:val="cs-CZ"/>
              </w:rPr>
              <w:t>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3409" w:type="dxa"/>
            <w:gridSpan w:val="23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1 </w:t>
            </w:r>
            <w:bookmarkStart w:id="43" w:name="cboMedia1"/>
            <w:r w:rsidR="006F7CD8" w:rsidRPr="001E4F42">
              <w:rPr>
                <w:lang w:val="cs-CZ"/>
              </w:rPr>
              <w:fldChar w:fldCharType="begin">
                <w:ffData>
                  <w:name w:val="cboMedia1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3"/>
            <w:r w:rsidR="006F7CD8" w:rsidRPr="001E4F42">
              <w:rPr>
                <w:lang w:val="cs-CZ"/>
              </w:rPr>
              <w:t xml:space="preserve">  počet  </w:t>
            </w:r>
            <w:bookmarkStart w:id="44" w:name="txtMedia1_Quantity"/>
            <w:r w:rsidR="006F7CD8" w:rsidRPr="001E4F42">
              <w:rPr>
                <w:lang w:val="cs-CZ"/>
              </w:rPr>
              <w:fldChar w:fldCharType="begin">
                <w:ffData>
                  <w:name w:val="txtMedia1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4"/>
          </w:p>
        </w:tc>
        <w:tc>
          <w:tcPr>
            <w:tcW w:w="5522" w:type="dxa"/>
            <w:gridSpan w:val="32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2  </w:t>
            </w:r>
            <w:bookmarkStart w:id="45" w:name="cboMedia2"/>
            <w:r w:rsidR="006F7CD8" w:rsidRPr="001E4F42">
              <w:rPr>
                <w:lang w:val="cs-CZ"/>
              </w:rPr>
              <w:fldChar w:fldCharType="begin">
                <w:ffData>
                  <w:name w:val="cboMedia2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5"/>
            <w:r w:rsidR="006F7CD8" w:rsidRPr="001E4F42">
              <w:rPr>
                <w:lang w:val="cs-CZ"/>
              </w:rPr>
              <w:t xml:space="preserve">  počet  </w:t>
            </w:r>
            <w:bookmarkStart w:id="46" w:name="txtMedia2_Quantity"/>
            <w:r w:rsidR="006F7CD8" w:rsidRPr="001E4F42">
              <w:rPr>
                <w:lang w:val="cs-CZ"/>
              </w:rPr>
              <w:fldChar w:fldCharType="begin">
                <w:ffData>
                  <w:name w:val="txtMedia2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6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6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ID potrubí nebo název sekce pro závěrečnou zprávu: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DC3513" w:rsidP="00BE4185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>Velká Bíteš</w:t>
            </w:r>
            <w:r w:rsidR="00135A12">
              <w:rPr>
                <w:lang w:val="cs-CZ"/>
              </w:rPr>
              <w:t xml:space="preserve"> - Střelice</w:t>
            </w:r>
          </w:p>
        </w:tc>
      </w:tr>
      <w:tr w:rsidR="006F7CD8" w:rsidRPr="001E4F42" w:rsidTr="006D56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Sledování a Markery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M</w:t>
            </w:r>
            <w:r w:rsidR="006F7CD8" w:rsidRPr="001E4F42">
              <w:rPr>
                <w:b/>
                <w:bCs/>
                <w:color w:val="FFFFFF"/>
                <w:lang w:val="cs-CZ"/>
              </w:rPr>
              <w:t>arke</w:t>
            </w:r>
            <w:r w:rsidRPr="001E4F42">
              <w:rPr>
                <w:b/>
                <w:bCs/>
                <w:color w:val="FFFFFF"/>
                <w:lang w:val="cs-CZ"/>
              </w:rPr>
              <w:t>ry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Počet:</w:t>
            </w:r>
          </w:p>
        </w:tc>
        <w:bookmarkStart w:id="47" w:name="txtMarker_Quantity"/>
        <w:tc>
          <w:tcPr>
            <w:tcW w:w="1152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rker_Quant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7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Typ:</w:t>
            </w:r>
          </w:p>
        </w:tc>
        <w:tc>
          <w:tcPr>
            <w:tcW w:w="5220" w:type="dxa"/>
            <w:gridSpan w:val="30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        Magnetický </w:t>
            </w:r>
            <w:bookmarkStart w:id="48" w:name="chkMarker_Type_Magne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Marker_Type_Magn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75678A">
              <w:rPr>
                <w:i/>
                <w:iCs/>
                <w:lang w:val="cs-CZ"/>
              </w:rPr>
            </w:r>
            <w:r w:rsidR="0075678A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8"/>
            <w:r w:rsidRPr="001E4F42">
              <w:rPr>
                <w:b/>
                <w:bCs/>
                <w:lang w:val="cs-CZ"/>
              </w:rPr>
              <w:t xml:space="preserve">         </w:t>
            </w:r>
            <w:r w:rsidRPr="001E4F42">
              <w:rPr>
                <w:i/>
                <w:iCs/>
                <w:lang w:val="cs-CZ"/>
              </w:rPr>
              <w:t xml:space="preserve">20Hz přijímač  </w:t>
            </w:r>
            <w:bookmarkStart w:id="49" w:name="chk20HZ_Receiver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20HZ_Receiv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75678A">
              <w:rPr>
                <w:i/>
                <w:iCs/>
                <w:lang w:val="cs-CZ"/>
              </w:rPr>
            </w:r>
            <w:r w:rsidR="0075678A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9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sledovací </w:t>
            </w:r>
            <w:r w:rsidRPr="001E4F42">
              <w:rPr>
                <w:b/>
                <w:bCs/>
                <w:color w:val="FFFFFF"/>
                <w:lang w:val="cs-CZ"/>
              </w:rPr>
              <w:t>spol.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0" w:name="txtTracking_Company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mpan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0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E-mail:</w:t>
            </w:r>
          </w:p>
        </w:tc>
        <w:bookmarkStart w:id="51" w:name="txtTracking_Email"/>
        <w:tc>
          <w:tcPr>
            <w:tcW w:w="5220" w:type="dxa"/>
            <w:gridSpan w:val="3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Emai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1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 sledovací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spol.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2" w:name="txtTracking_Contact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ntac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2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bookmarkStart w:id="53" w:name="txtTracking_Phon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Phon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3"/>
          </w:p>
        </w:tc>
        <w:tc>
          <w:tcPr>
            <w:tcW w:w="668" w:type="dxa"/>
            <w:gridSpan w:val="5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Mobil:</w:t>
            </w:r>
          </w:p>
        </w:tc>
        <w:bookmarkStart w:id="54" w:name="txtTracking_Cell"/>
        <w:tc>
          <w:tcPr>
            <w:tcW w:w="2358" w:type="dxa"/>
            <w:gridSpan w:val="11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el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4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bottom w:val="nil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Dovolený průchod potrubím: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 terénu </w:t>
            </w:r>
          </w:p>
        </w:tc>
        <w:bookmarkStart w:id="55" w:name="txtTerrain_Type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errain_Typ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AF4257" w:rsidP="00AF4257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Dos</w:t>
            </w:r>
            <w:r w:rsidR="006F7CD8" w:rsidRPr="001E4F42">
              <w:rPr>
                <w:i/>
                <w:iCs/>
                <w:lang w:val="cs-CZ"/>
              </w:rPr>
              <w:t xml:space="preserve">tupnost: </w:t>
            </w:r>
          </w:p>
        </w:tc>
        <w:bookmarkStart w:id="56" w:name="txtAccessibility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Accessibil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6"/>
          </w:p>
        </w:tc>
      </w:tr>
      <w:tr w:rsidR="006F7CD8" w:rsidRPr="00B86E4D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i/>
                <w:iCs/>
                <w:lang w:val="cs-CZ"/>
              </w:rPr>
              <w:t>GPS průzkum</w:t>
            </w:r>
            <w:r w:rsidR="00AF4257" w:rsidRPr="001E4F42">
              <w:rPr>
                <w:i/>
                <w:iCs/>
                <w:lang w:val="cs-CZ"/>
              </w:rPr>
              <w:t xml:space="preserve"> k dispozici</w:t>
            </w:r>
            <w:r w:rsidRPr="001E4F42">
              <w:rPr>
                <w:i/>
                <w:iCs/>
                <w:lang w:val="cs-CZ"/>
              </w:rPr>
              <w:t>:</w:t>
            </w:r>
            <w:r w:rsidRPr="001E4F42">
              <w:rPr>
                <w:lang w:val="cs-CZ"/>
              </w:rPr>
              <w:t xml:space="preserve">     </w:t>
            </w:r>
          </w:p>
        </w:tc>
        <w:tc>
          <w:tcPr>
            <w:tcW w:w="2290" w:type="dxa"/>
            <w:gridSpan w:val="14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GPS_Survey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7" w:name="chkGPS_Survey_Yes"/>
            <w:r w:rsidR="003C6054"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7"/>
            <w:r w:rsidRPr="001E4F42">
              <w:rPr>
                <w:lang w:val="cs-CZ"/>
              </w:rPr>
              <w:t xml:space="preserve">        Ne  </w:t>
            </w:r>
            <w:bookmarkStart w:id="58" w:name="chkGPS_Survey_No"/>
            <w:r w:rsidRPr="001E4F42">
              <w:rPr>
                <w:lang w:val="cs-CZ"/>
              </w:rPr>
              <w:fldChar w:fldCharType="begin">
                <w:ffData>
                  <w:name w:val="chkGPS_Survey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58"/>
          </w:p>
        </w:tc>
        <w:tc>
          <w:tcPr>
            <w:tcW w:w="2151" w:type="dxa"/>
            <w:gridSpan w:val="17"/>
            <w:shd w:val="clear" w:color="auto" w:fill="E6E6E6"/>
            <w:vAlign w:val="center"/>
          </w:tcPr>
          <w:p w:rsidR="006F7CD8" w:rsidRPr="001E4F42" w:rsidRDefault="006F7CD8">
            <w:pPr>
              <w:spacing w:before="80"/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Pokud Ano, název firmy</w:t>
            </w:r>
          </w:p>
        </w:tc>
        <w:tc>
          <w:tcPr>
            <w:tcW w:w="4490" w:type="dxa"/>
            <w:gridSpan w:val="24"/>
            <w:vAlign w:val="bottom"/>
          </w:tcPr>
          <w:p w:rsidR="006F7CD8" w:rsidRPr="001E4F42" w:rsidRDefault="003C6054" w:rsidP="003C6054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GPS průzkum je v zodpovědnosti ČEPRO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bottom"/>
          </w:tcPr>
          <w:p w:rsidR="006F7CD8" w:rsidRPr="001E4F42" w:rsidRDefault="00AF4257" w:rsidP="00AF4257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Ma</w:t>
            </w:r>
            <w:r w:rsidR="006F7CD8" w:rsidRPr="001E4F42">
              <w:rPr>
                <w:i/>
                <w:iCs/>
                <w:lang w:val="cs-CZ"/>
              </w:rPr>
              <w:t>py potrubí</w:t>
            </w:r>
            <w:r w:rsidRPr="001E4F42">
              <w:rPr>
                <w:i/>
                <w:iCs/>
                <w:lang w:val="cs-CZ"/>
              </w:rPr>
              <w:t xml:space="preserve"> k dispozici</w:t>
            </w:r>
            <w:r w:rsidR="006F7CD8" w:rsidRPr="001E4F42">
              <w:rPr>
                <w:i/>
                <w:iCs/>
                <w:lang w:val="cs-CZ"/>
              </w:rPr>
              <w:t>?</w:t>
            </w:r>
            <w:r w:rsidR="006F7CD8" w:rsidRPr="001E4F42">
              <w:rPr>
                <w:lang w:val="cs-CZ"/>
              </w:rPr>
              <w:t xml:space="preserve">    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ne_Maps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9" w:name="chkLine_Maps_Yes"/>
            <w:r w:rsidR="003C6054"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9"/>
            <w:r w:rsidRPr="001E4F42">
              <w:rPr>
                <w:lang w:val="cs-CZ"/>
              </w:rPr>
              <w:t xml:space="preserve">        Ne  </w:t>
            </w:r>
            <w:bookmarkStart w:id="60" w:name="chkLine_Maps_No"/>
            <w:r w:rsidRPr="001E4F42">
              <w:rPr>
                <w:lang w:val="cs-CZ"/>
              </w:rPr>
              <w:fldChar w:fldCharType="begin">
                <w:ffData>
                  <w:name w:val="chkLine_Map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0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4122" w:type="dxa"/>
            <w:gridSpan w:val="29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Je požadováno školení "AGM" před zavedením?  </w:t>
            </w:r>
          </w:p>
        </w:tc>
        <w:tc>
          <w:tcPr>
            <w:tcW w:w="2519" w:type="dxa"/>
            <w:gridSpan w:val="12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   Ano </w:t>
            </w:r>
            <w:r w:rsidRPr="001E4F42">
              <w:rPr>
                <w:i/>
                <w:iCs/>
                <w:lang w:val="cs-CZ"/>
              </w:rPr>
              <w:t xml:space="preserve"> </w:t>
            </w:r>
            <w:r w:rsidR="003C6054"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Y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1" w:name="chkLaunch_Meeting_Ye"/>
            <w:r w:rsidR="003C6054"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75678A">
              <w:rPr>
                <w:i/>
                <w:iCs/>
                <w:lang w:val="cs-CZ"/>
              </w:rPr>
            </w:r>
            <w:r w:rsidR="0075678A">
              <w:rPr>
                <w:i/>
                <w:iCs/>
                <w:lang w:val="cs-CZ"/>
              </w:rPr>
              <w:fldChar w:fldCharType="separate"/>
            </w:r>
            <w:r w:rsidR="003C6054" w:rsidRPr="001E4F42">
              <w:rPr>
                <w:i/>
                <w:iCs/>
                <w:lang w:val="cs-CZ"/>
              </w:rPr>
              <w:fldChar w:fldCharType="end"/>
            </w:r>
            <w:bookmarkEnd w:id="61"/>
            <w:r w:rsidRPr="001E4F42">
              <w:rPr>
                <w:i/>
                <w:iCs/>
                <w:lang w:val="cs-CZ"/>
              </w:rPr>
              <w:t xml:space="preserve">        </w:t>
            </w:r>
            <w:r w:rsidRPr="001E4F42">
              <w:rPr>
                <w:lang w:val="cs-CZ"/>
              </w:rPr>
              <w:t>Ne</w:t>
            </w:r>
            <w:r w:rsidRPr="001E4F42">
              <w:rPr>
                <w:i/>
                <w:iCs/>
                <w:lang w:val="cs-CZ"/>
              </w:rPr>
              <w:t xml:space="preserve">  </w:t>
            </w:r>
            <w:bookmarkStart w:id="62" w:name="chkLaunch_Meeting_No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75678A">
              <w:rPr>
                <w:i/>
                <w:iCs/>
                <w:lang w:val="cs-CZ"/>
              </w:rPr>
            </w:r>
            <w:r w:rsidR="0075678A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62"/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TLAK A PRŮTOK </w:t>
            </w:r>
            <w:r w:rsidRPr="001E4F42">
              <w:rPr>
                <w:b/>
                <w:bCs/>
                <w:lang w:val="cs-CZ"/>
              </w:rPr>
              <w:t>PRODUKTU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Produkt a tlak:</w:t>
            </w:r>
            <w:r w:rsidRPr="001E4F42">
              <w:rPr>
                <w:b/>
                <w:bCs/>
                <w:lang w:val="cs-CZ"/>
              </w:rPr>
              <w:t xml:space="preserve"> 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3C6054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Popis</w:t>
            </w:r>
            <w:r w:rsidR="006F7CD8" w:rsidRPr="001E4F42">
              <w:rPr>
                <w:lang w:val="cs-CZ"/>
              </w:rPr>
              <w:t xml:space="preserve">:  </w:t>
            </w:r>
            <w:r w:rsidR="005457B7">
              <w:rPr>
                <w:lang w:val="cs-CZ"/>
              </w:rPr>
              <w:t>Nafta Motorová</w:t>
            </w:r>
          </w:p>
        </w:tc>
        <w:tc>
          <w:tcPr>
            <w:tcW w:w="29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Tlak (hodnota):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Průtok během inspekce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Průtok (hodnota): </w:t>
            </w:r>
            <w:bookmarkStart w:id="63" w:name="txtFlow_Value"/>
            <w:r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3"/>
          </w:p>
        </w:tc>
        <w:tc>
          <w:tcPr>
            <w:tcW w:w="2914" w:type="dxa"/>
            <w:gridSpan w:val="2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64" w:name="cboFlow_UOM"/>
            <w:r w:rsidRPr="001E4F42">
              <w:rPr>
                <w:lang w:val="cs-CZ"/>
              </w:rPr>
              <w:fldChar w:fldCharType="begin">
                <w:ffData>
                  <w:name w:val="cboFlow_UOM"/>
                  <w:enabled/>
                  <w:calcOnExit w:val="0"/>
                  <w:ddList>
                    <w:listEntry w:val=" "/>
                    <w:listEntry w:val="mmscf"/>
                    <w:listEntry w:val="Tons"/>
                    <w:listEntry w:val="Gallons"/>
                    <w:listEntry w:val="Litres"/>
                    <w:listEntry w:val="Pounds"/>
                    <w:listEntry w:val="Cubic feet"/>
                    <w:listEntry w:val="Cubic in."/>
                    <w:listEntry w:val="Cubic meters"/>
                    <w:listEntry w:val="Cubic centimeter"/>
                    <w:listEntry w:val="Barrels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4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Rychlost: </w:t>
            </w:r>
            <w:bookmarkStart w:id="65" w:name="cboFlow_Rate"/>
            <w:r w:rsidR="003C6054" w:rsidRPr="001E4F42">
              <w:rPr>
                <w:lang w:val="cs-CZ"/>
              </w:rPr>
              <w:t>0,8 – 3m/s</w:t>
            </w:r>
            <w:r w:rsidRPr="001E4F42">
              <w:rPr>
                <w:lang w:val="cs-CZ"/>
              </w:rPr>
              <w:fldChar w:fldCharType="begin">
                <w:ffData>
                  <w:name w:val="cboFlow_Rate"/>
                  <w:enabled/>
                  <w:calcOnExit w:val="0"/>
                  <w:ddList>
                    <w:listEntry w:val=" "/>
                    <w:listEntry w:val="per second"/>
                    <w:listEntry w:val="per minute"/>
                    <w:listEntry w:val="per hour"/>
                    <w:listEntry w:val="per day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Vlastnosti produktu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Teplota </w:t>
            </w:r>
            <w:bookmarkStart w:id="66" w:name="txtTemperature"/>
            <w:r w:rsidRPr="001E4F42">
              <w:rPr>
                <w:lang w:val="cs-CZ"/>
              </w:rPr>
              <w:fldChar w:fldCharType="begin">
                <w:ffData>
                  <w:name w:val="txtTemperatur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6"/>
          </w:p>
        </w:tc>
        <w:tc>
          <w:tcPr>
            <w:tcW w:w="138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C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elsiu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7" w:name="chkCelsius"/>
            <w:r w:rsidR="003C6054"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7"/>
          </w:p>
        </w:tc>
        <w:tc>
          <w:tcPr>
            <w:tcW w:w="1456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F </w:t>
            </w:r>
            <w:bookmarkStart w:id="68" w:name="chkFahrenheit"/>
            <w:r w:rsidRPr="001E4F42">
              <w:rPr>
                <w:lang w:val="cs-CZ"/>
              </w:rPr>
              <w:fldChar w:fldCharType="begin">
                <w:ffData>
                  <w:name w:val="chkFahrenhei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8"/>
          </w:p>
        </w:tc>
        <w:tc>
          <w:tcPr>
            <w:tcW w:w="14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Plyn </w:t>
            </w:r>
            <w:bookmarkStart w:id="69" w:name="chkGas"/>
            <w:r w:rsidRPr="001E4F42">
              <w:rPr>
                <w:lang w:val="cs-CZ"/>
              </w:rPr>
              <w:fldChar w:fldCharType="begin">
                <w:ffData>
                  <w:name w:val="chkGa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9"/>
          </w:p>
        </w:tc>
        <w:tc>
          <w:tcPr>
            <w:tcW w:w="1455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Kapalina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quid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0" w:name="chkLiquid"/>
            <w:r w:rsidR="003C6054"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70"/>
          </w:p>
        </w:tc>
        <w:tc>
          <w:tcPr>
            <w:tcW w:w="156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Směs </w:t>
            </w:r>
            <w:bookmarkStart w:id="71" w:name="chkMix"/>
            <w:r w:rsidRPr="001E4F42">
              <w:rPr>
                <w:lang w:val="cs-CZ"/>
              </w:rPr>
              <w:fldChar w:fldCharType="begin">
                <w:ffData>
                  <w:name w:val="chkMi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1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Překážky v průtoku?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72" w:name="chkInterruptions_Yes"/>
            <w:r w:rsidRPr="001E4F42">
              <w:rPr>
                <w:lang w:val="cs-CZ"/>
              </w:rPr>
              <w:fldChar w:fldCharType="begin">
                <w:ffData>
                  <w:name w:val="chkInterruptions_Y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2"/>
            <w:r w:rsidRPr="001E4F42">
              <w:rPr>
                <w:lang w:val="cs-CZ"/>
              </w:rPr>
              <w:t xml:space="preserve"> Ne </w:t>
            </w:r>
            <w:bookmarkStart w:id="73" w:name="chkInterruptions_No"/>
            <w:r w:rsidRPr="001E4F42">
              <w:rPr>
                <w:lang w:val="cs-CZ"/>
              </w:rPr>
              <w:fldChar w:fldCharType="begin">
                <w:ffData>
                  <w:name w:val="chkInterruption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3"/>
          </w:p>
        </w:tc>
        <w:tc>
          <w:tcPr>
            <w:tcW w:w="7316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Pokud ano, uveďte informace: </w:t>
            </w:r>
            <w:bookmarkStart w:id="74" w:name="txtInterruption_D"/>
            <w:r w:rsidRPr="001E4F42">
              <w:rPr>
                <w:lang w:val="cs-CZ"/>
              </w:rPr>
              <w:fldChar w:fldCharType="begin">
                <w:ffData>
                  <w:name w:val="txtInterruptio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4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Chemické informace vztahující se k produktu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Petrolej:</w:t>
            </w:r>
          </w:p>
        </w:tc>
        <w:bookmarkStart w:id="75" w:name="chkParaffin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Paraff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5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6" w:name="txtParraffin_Percent"/>
            <w:r w:rsidRPr="001E4F42">
              <w:rPr>
                <w:lang w:val="cs-CZ"/>
              </w:rPr>
              <w:fldChar w:fldCharType="begin">
                <w:ffData>
                  <w:name w:val="txtParraffin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6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Sulfid železa</w:t>
            </w:r>
          </w:p>
        </w:tc>
        <w:bookmarkStart w:id="77" w:name="chkIron_Sulf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Sulf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7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8" w:name="txtIron_Sulfide_Perc"/>
            <w:r w:rsidRPr="001E4F42">
              <w:rPr>
                <w:lang w:val="cs-CZ"/>
              </w:rPr>
              <w:fldChar w:fldCharType="begin">
                <w:ffData>
                  <w:name w:val="txtIron_Sulfide_Per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8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CO</w:t>
            </w:r>
            <w:r w:rsidRPr="001E4F42">
              <w:rPr>
                <w:i/>
                <w:iCs/>
                <w:vertAlign w:val="subscript"/>
                <w:lang w:val="cs-CZ"/>
              </w:rPr>
              <w:t>2</w:t>
            </w:r>
          </w:p>
        </w:tc>
        <w:bookmarkStart w:id="79" w:name="chkCO2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C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9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0" w:name="txtCO2_Percent"/>
            <w:r w:rsidRPr="001E4F42">
              <w:rPr>
                <w:lang w:val="cs-CZ"/>
              </w:rPr>
              <w:fldChar w:fldCharType="begin">
                <w:ffData>
                  <w:name w:val="txtCO2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0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H2S</w:t>
            </w:r>
          </w:p>
        </w:tc>
        <w:bookmarkStart w:id="81" w:name="chkH2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H2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1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r w:rsidR="005457B7">
              <w:rPr>
                <w:lang w:val="cs-CZ"/>
              </w:rPr>
              <w:t>0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Oxid železitý</w:t>
            </w:r>
          </w:p>
        </w:tc>
        <w:bookmarkStart w:id="82" w:name="chkIron_Ox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Ox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2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3" w:name="txtIron_Oxide_Percen"/>
            <w:r w:rsidRPr="001E4F42">
              <w:rPr>
                <w:lang w:val="cs-CZ"/>
              </w:rPr>
              <w:fldChar w:fldCharType="begin">
                <w:ffData>
                  <w:name w:val="txtIron_Oxide_Perce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3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Inhibitor</w:t>
            </w:r>
          </w:p>
        </w:tc>
        <w:bookmarkStart w:id="84" w:name="chkInhibitor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nhibito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4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5" w:name="txtInhibitor_Percent"/>
            <w:r w:rsidRPr="001E4F42">
              <w:rPr>
                <w:lang w:val="cs-CZ"/>
              </w:rPr>
              <w:fldChar w:fldCharType="begin">
                <w:ffData>
                  <w:name w:val="txtInhibitor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NORMY</w:t>
            </w:r>
          </w:p>
        </w:tc>
        <w:bookmarkStart w:id="86" w:name="chkNORM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NORM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6"/>
          </w:p>
        </w:tc>
        <w:tc>
          <w:tcPr>
            <w:tcW w:w="9794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color w:val="000000"/>
                <w:lang w:val="cs-CZ"/>
              </w:rPr>
              <w:t>Máte postupy pro dekontaminaci a likvidaci radioaktivního odpadu?</w:t>
            </w:r>
            <w:r w:rsidRPr="001E4F42">
              <w:rPr>
                <w:lang w:val="cs-CZ"/>
              </w:rPr>
              <w:t xml:space="preserve">   Ano </w:t>
            </w:r>
            <w:bookmarkStart w:id="87" w:name="chkNORMS_Procedure_Y"/>
            <w:r w:rsidRPr="001E4F42">
              <w:rPr>
                <w:lang w:val="cs-CZ"/>
              </w:rPr>
              <w:fldChar w:fldCharType="begin">
                <w:ffData>
                  <w:name w:val="chkNORMS_Procedur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7"/>
            <w:r w:rsidRPr="001E4F42">
              <w:rPr>
                <w:lang w:val="cs-CZ"/>
              </w:rPr>
              <w:t xml:space="preserve">     Ne </w:t>
            </w:r>
            <w:bookmarkStart w:id="88" w:name="chkNORMS_Procedure_N"/>
            <w:r w:rsidRPr="001E4F42">
              <w:rPr>
                <w:lang w:val="cs-CZ"/>
              </w:rPr>
              <w:fldChar w:fldCharType="begin">
                <w:ffData>
                  <w:name w:val="chkNORMS_Procedur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8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3482" w:type="dxa"/>
            <w:gridSpan w:val="11"/>
            <w:shd w:val="clear" w:color="auto" w:fill="800000"/>
            <w:vAlign w:val="center"/>
          </w:tcPr>
          <w:p w:rsidR="006F7CD8" w:rsidRPr="001E4F42" w:rsidRDefault="00F4378B">
            <w:pPr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>POPIS TRUBKY</w:t>
            </w:r>
          </w:p>
        </w:tc>
        <w:tc>
          <w:tcPr>
            <w:tcW w:w="1569" w:type="dxa"/>
            <w:gridSpan w:val="10"/>
            <w:tcBorders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Celková délka: </w:t>
            </w:r>
          </w:p>
        </w:tc>
        <w:bookmarkStart w:id="89" w:name="txtLine_Length"/>
        <w:tc>
          <w:tcPr>
            <w:tcW w:w="1216" w:type="dxa"/>
            <w:gridSpan w:val="9"/>
            <w:tcBorders>
              <w:left w:val="nil"/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000000"/>
                <w:lang w:val="cs-CZ"/>
              </w:rPr>
              <w:fldChar w:fldCharType="begin">
                <w:ffData>
                  <w:name w:val="txtLine_Length"/>
                  <w:enabled/>
                  <w:calcOnExit w:val="0"/>
                  <w:textInput>
                    <w:type w:val="number"/>
                    <w:maxLength w:val="15"/>
                  </w:textInput>
                </w:ffData>
              </w:fldChar>
            </w:r>
            <w:r w:rsidRPr="001E4F42">
              <w:rPr>
                <w:b/>
                <w:bCs/>
                <w:color w:val="000000"/>
                <w:lang w:val="cs-CZ"/>
              </w:rPr>
              <w:instrText xml:space="preserve"> FORMTEXT </w:instrText>
            </w:r>
            <w:r w:rsidRPr="001E4F42">
              <w:rPr>
                <w:b/>
                <w:bCs/>
                <w:color w:val="000000"/>
                <w:lang w:val="cs-CZ"/>
              </w:rPr>
            </w:r>
            <w:r w:rsidRPr="001E4F42">
              <w:rPr>
                <w:b/>
                <w:bCs/>
                <w:color w:val="000000"/>
                <w:lang w:val="cs-CZ"/>
              </w:rPr>
              <w:fldChar w:fldCharType="separate"/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fldChar w:fldCharType="end"/>
            </w:r>
            <w:bookmarkEnd w:id="89"/>
          </w:p>
        </w:tc>
        <w:tc>
          <w:tcPr>
            <w:tcW w:w="1345" w:type="dxa"/>
            <w:gridSpan w:val="10"/>
            <w:tcBorders>
              <w:lef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Jednotky: </w:t>
            </w:r>
            <w:bookmarkStart w:id="90" w:name="cboLine_Length_UOM"/>
            <w:r w:rsidRPr="001E4F42">
              <w:rPr>
                <w:b/>
                <w:bCs/>
                <w:lang w:val="cs-CZ"/>
              </w:rPr>
              <w:fldChar w:fldCharType="begin">
                <w:ffData>
                  <w:name w:val="cboLine_Length_UOM"/>
                  <w:enabled/>
                  <w:calcOnExit w:val="0"/>
                  <w:ddList>
                    <w:listEntry w:val=" "/>
                    <w:listEntry w:val="ft."/>
                    <w:listEntry w:val="mi."/>
                    <w:listEntry w:val="yds."/>
                    <w:listEntry w:val="Km"/>
                    <w:listEntry w:val="m."/>
                  </w:ddList>
                </w:ffData>
              </w:fldChar>
            </w:r>
            <w:r w:rsidRPr="001E4F42">
              <w:rPr>
                <w:b/>
                <w:bCs/>
                <w:lang w:val="cs-CZ"/>
              </w:rPr>
              <w:instrText xml:space="preserve"> FORMDROPDOWN </w:instrText>
            </w:r>
            <w:r w:rsidR="0075678A">
              <w:rPr>
                <w:b/>
                <w:bCs/>
                <w:lang w:val="cs-CZ"/>
              </w:rPr>
            </w:r>
            <w:r w:rsidR="0075678A">
              <w:rPr>
                <w:b/>
                <w:bCs/>
                <w:lang w:val="cs-CZ"/>
              </w:rPr>
              <w:fldChar w:fldCharType="separate"/>
            </w:r>
            <w:r w:rsidRPr="001E4F42">
              <w:rPr>
                <w:b/>
                <w:bCs/>
                <w:lang w:val="cs-CZ"/>
              </w:rPr>
              <w:fldChar w:fldCharType="end"/>
            </w:r>
            <w:bookmarkEnd w:id="90"/>
          </w:p>
        </w:tc>
        <w:tc>
          <w:tcPr>
            <w:tcW w:w="3966" w:type="dxa"/>
            <w:gridSpan w:val="21"/>
            <w:shd w:val="clear" w:color="auto" w:fill="800000"/>
            <w:vAlign w:val="center"/>
          </w:tcPr>
          <w:p w:rsidR="006F7CD8" w:rsidRPr="001E4F42" w:rsidRDefault="006F7CD8" w:rsidP="00F4378B">
            <w:pPr>
              <w:jc w:val="both"/>
              <w:rPr>
                <w:rFonts w:cs="Times New Roman"/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    </w:t>
            </w:r>
            <w:r w:rsidR="00F4378B">
              <w:rPr>
                <w:b/>
                <w:bCs/>
                <w:color w:val="FFFFFF"/>
                <w:lang w:val="cs-CZ"/>
              </w:rPr>
              <w:t>Potrubí s vnitřní izolací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  </w:t>
            </w:r>
            <w:bookmarkStart w:id="91" w:name="chkLine_Info_Attache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Line_Info_Attach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75678A">
              <w:rPr>
                <w:b/>
                <w:bCs/>
                <w:color w:val="FFFFFF"/>
                <w:lang w:val="cs-CZ"/>
              </w:rPr>
            </w:r>
            <w:r w:rsidR="0075678A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91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07"/>
          <w:jc w:val="center"/>
        </w:trPr>
        <w:tc>
          <w:tcPr>
            <w:tcW w:w="1398" w:type="dxa"/>
            <w:gridSpan w:val="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 w:themeColor="background1"/>
                <w:lang w:val="cs-CZ"/>
              </w:rPr>
              <w:t>Jmenovitá světlost trubky</w:t>
            </w:r>
          </w:p>
        </w:tc>
        <w:tc>
          <w:tcPr>
            <w:tcW w:w="1431" w:type="dxa"/>
            <w:gridSpan w:val="5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Max.  tl. stěny</w:t>
            </w:r>
          </w:p>
        </w:tc>
        <w:tc>
          <w:tcPr>
            <w:tcW w:w="1442" w:type="dxa"/>
            <w:gridSpan w:val="10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tl. stěny</w:t>
            </w:r>
          </w:p>
        </w:tc>
        <w:tc>
          <w:tcPr>
            <w:tcW w:w="1435" w:type="dxa"/>
            <w:gridSpan w:val="8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poloměr ohybu</w:t>
            </w:r>
          </w:p>
        </w:tc>
        <w:tc>
          <w:tcPr>
            <w:tcW w:w="1493" w:type="dxa"/>
            <w:gridSpan w:val="1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Max .tl. stěny v min. ohybu</w:t>
            </w:r>
          </w:p>
        </w:tc>
        <w:tc>
          <w:tcPr>
            <w:tcW w:w="1436" w:type="dxa"/>
            <w:gridSpan w:val="8"/>
            <w:shd w:val="clear" w:color="auto" w:fill="8C8C8C"/>
          </w:tcPr>
          <w:p w:rsidR="00EF5BE1" w:rsidRPr="001E4F42" w:rsidRDefault="006F7CD8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Svařované</w:t>
            </w:r>
          </w:p>
        </w:tc>
        <w:tc>
          <w:tcPr>
            <w:tcW w:w="1437" w:type="dxa"/>
            <w:gridSpan w:val="10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1E4F42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Bezešvé</w:t>
            </w:r>
          </w:p>
        </w:tc>
        <w:tc>
          <w:tcPr>
            <w:tcW w:w="1506" w:type="dxa"/>
            <w:gridSpan w:val="4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3C6054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Spirá</w:t>
            </w:r>
            <w:r w:rsidR="003C6054" w:rsidRPr="001E4F42">
              <w:rPr>
                <w:b/>
                <w:bCs/>
                <w:color w:val="FFFFFF"/>
                <w:lang w:val="cs-CZ"/>
              </w:rPr>
              <w:t>lové</w:t>
            </w:r>
          </w:p>
        </w:tc>
      </w:tr>
      <w:bookmarkStart w:id="92" w:name="txtDiameter_1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2"/>
          </w:p>
        </w:tc>
        <w:bookmarkStart w:id="93" w:name="cboDiameter_1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3"/>
          </w:p>
        </w:tc>
        <w:bookmarkStart w:id="94" w:name="txtMax_WT_1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4"/>
          </w:p>
        </w:tc>
        <w:bookmarkStart w:id="95" w:name="cboMax_WT_1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5"/>
          </w:p>
        </w:tc>
        <w:bookmarkStart w:id="96" w:name="txtMin_WT_1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6"/>
          </w:p>
        </w:tc>
        <w:bookmarkStart w:id="97" w:name="cboMin_WT_1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7"/>
          </w:p>
        </w:tc>
        <w:tc>
          <w:tcPr>
            <w:tcW w:w="1435" w:type="dxa"/>
            <w:gridSpan w:val="8"/>
            <w:vAlign w:val="center"/>
          </w:tcPr>
          <w:p w:rsidR="006F7CD8" w:rsidRPr="001E4F42" w:rsidRDefault="009A1A1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10D</w:t>
            </w:r>
          </w:p>
        </w:tc>
        <w:bookmarkStart w:id="98" w:name="txtMax_WT_Min_Bend_1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8"/>
          </w:p>
        </w:tc>
        <w:bookmarkStart w:id="99" w:name="cboMax_WT_Min_B_UOM1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1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9"/>
          </w:p>
        </w:tc>
        <w:bookmarkStart w:id="100" w:name="txtERW_Percent_1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0"/>
          </w:p>
        </w:tc>
        <w:bookmarkStart w:id="101" w:name="txtSMLS_Percent_1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1"/>
          </w:p>
        </w:tc>
        <w:bookmarkStart w:id="102" w:name="txtSpiral_Percent_1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2"/>
          </w:p>
        </w:tc>
      </w:tr>
      <w:bookmarkStart w:id="103" w:name="txtDiameter_2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3"/>
          </w:p>
        </w:tc>
        <w:bookmarkStart w:id="104" w:name="cboDiameter_2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4"/>
          </w:p>
        </w:tc>
        <w:bookmarkStart w:id="105" w:name="txtMax_WT_2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5"/>
          </w:p>
        </w:tc>
        <w:bookmarkStart w:id="106" w:name="cboMax_WT_2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6"/>
          </w:p>
        </w:tc>
        <w:bookmarkStart w:id="107" w:name="txtMin_WT_2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7"/>
          </w:p>
        </w:tc>
        <w:bookmarkStart w:id="108" w:name="cboMin_WT_2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8"/>
          </w:p>
        </w:tc>
        <w:bookmarkStart w:id="109" w:name="cboMin_Bend_Radius_2"/>
        <w:tc>
          <w:tcPr>
            <w:tcW w:w="1435" w:type="dxa"/>
            <w:gridSpan w:val="8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2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9"/>
          </w:p>
        </w:tc>
        <w:bookmarkStart w:id="110" w:name="txtMax_WT_Min_Bend_2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0"/>
          </w:p>
        </w:tc>
        <w:bookmarkStart w:id="111" w:name="cboMax_WT_Min_B_UOM2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2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1"/>
          </w:p>
        </w:tc>
        <w:bookmarkStart w:id="112" w:name="txtERW_Percent_2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2"/>
          </w:p>
        </w:tc>
        <w:bookmarkStart w:id="113" w:name="txtSMLS_Percent_2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3"/>
          </w:p>
        </w:tc>
        <w:bookmarkStart w:id="114" w:name="txtSpiral_Percent_2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4"/>
          </w:p>
        </w:tc>
      </w:tr>
      <w:bookmarkStart w:id="115" w:name="txtDiameter_3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5"/>
          </w:p>
        </w:tc>
        <w:bookmarkStart w:id="116" w:name="cboDiameter_3_UOM"/>
        <w:tc>
          <w:tcPr>
            <w:tcW w:w="460" w:type="dxa"/>
            <w:gridSpan w:val="2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6"/>
          </w:p>
        </w:tc>
        <w:bookmarkStart w:id="117" w:name="txtMax_WT_3"/>
        <w:tc>
          <w:tcPr>
            <w:tcW w:w="951" w:type="dxa"/>
            <w:gridSpan w:val="2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7"/>
          </w:p>
        </w:tc>
        <w:bookmarkStart w:id="118" w:name="cboMax_WT_3_UOM"/>
        <w:tc>
          <w:tcPr>
            <w:tcW w:w="480" w:type="dxa"/>
            <w:gridSpan w:val="3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8"/>
          </w:p>
        </w:tc>
        <w:bookmarkStart w:id="119" w:name="txtMin_WT_3"/>
        <w:tc>
          <w:tcPr>
            <w:tcW w:w="962" w:type="dxa"/>
            <w:gridSpan w:val="6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9"/>
          </w:p>
        </w:tc>
        <w:bookmarkStart w:id="120" w:name="cboMin_WT_3_UOM"/>
        <w:tc>
          <w:tcPr>
            <w:tcW w:w="480" w:type="dxa"/>
            <w:gridSpan w:val="4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0"/>
          </w:p>
        </w:tc>
        <w:bookmarkStart w:id="121" w:name="cboMin_Bend_Radius_3"/>
        <w:tc>
          <w:tcPr>
            <w:tcW w:w="1435" w:type="dxa"/>
            <w:gridSpan w:val="8"/>
            <w:tcBorders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3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1"/>
          </w:p>
        </w:tc>
        <w:bookmarkStart w:id="122" w:name="txtMax_WT_Min_Bend_3"/>
        <w:tc>
          <w:tcPr>
            <w:tcW w:w="1013" w:type="dxa"/>
            <w:gridSpan w:val="7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2"/>
          </w:p>
        </w:tc>
        <w:bookmarkStart w:id="123" w:name="cboMax_WT_Min_B_UOM3"/>
        <w:tc>
          <w:tcPr>
            <w:tcW w:w="480" w:type="dxa"/>
            <w:gridSpan w:val="6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3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3"/>
          </w:p>
        </w:tc>
        <w:bookmarkStart w:id="124" w:name="txtERW_Percent_3"/>
        <w:tc>
          <w:tcPr>
            <w:tcW w:w="1436" w:type="dxa"/>
            <w:gridSpan w:val="8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4"/>
          </w:p>
        </w:tc>
        <w:bookmarkStart w:id="125" w:name="txtSMLS_Percent_3"/>
        <w:tc>
          <w:tcPr>
            <w:tcW w:w="1437" w:type="dxa"/>
            <w:gridSpan w:val="10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5"/>
          </w:p>
        </w:tc>
        <w:bookmarkStart w:id="126" w:name="txtSpiral_Percent_3"/>
        <w:tc>
          <w:tcPr>
            <w:tcW w:w="1506" w:type="dxa"/>
            <w:gridSpan w:val="4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6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84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Max. známá světlost:</w:t>
            </w:r>
          </w:p>
        </w:tc>
        <w:bookmarkStart w:id="127" w:name="txtMax_Known_ID"/>
        <w:tc>
          <w:tcPr>
            <w:tcW w:w="14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7"/>
          </w:p>
        </w:tc>
        <w:tc>
          <w:tcPr>
            <w:tcW w:w="144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128" w:name="cboMax_Known_ID_UOM"/>
            <w:r w:rsidRPr="001E4F42">
              <w:rPr>
                <w:lang w:val="cs-CZ"/>
              </w:rPr>
              <w:fldChar w:fldCharType="begin">
                <w:ffData>
                  <w:name w:val="cboMax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8"/>
          </w:p>
        </w:tc>
        <w:tc>
          <w:tcPr>
            <w:tcW w:w="291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Min. známá světlost:</w:t>
            </w:r>
          </w:p>
        </w:tc>
        <w:bookmarkStart w:id="129" w:name="txtMin_Known_ID"/>
        <w:tc>
          <w:tcPr>
            <w:tcW w:w="143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9"/>
          </w:p>
        </w:tc>
        <w:tc>
          <w:tcPr>
            <w:tcW w:w="15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>Jednotky</w:t>
            </w:r>
            <w:r w:rsidRPr="001E4F42">
              <w:rPr>
                <w:b/>
                <w:bCs/>
                <w:lang w:val="cs-CZ"/>
              </w:rPr>
              <w:t xml:space="preserve">: </w:t>
            </w:r>
            <w:bookmarkStart w:id="130" w:name="cboMin_Known_ID_UOM"/>
            <w:r w:rsidRPr="001E4F42">
              <w:rPr>
                <w:lang w:val="cs-CZ"/>
              </w:rPr>
              <w:fldChar w:fldCharType="begin">
                <w:ffData>
                  <w:name w:val="cboMin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0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tcBorders>
              <w:top w:val="single" w:sz="8" w:space="0" w:color="auto"/>
            </w:tcBorders>
            <w:shd w:val="clear" w:color="auto" w:fill="800000"/>
            <w:vAlign w:val="center"/>
          </w:tcPr>
          <w:p w:rsidR="006F7CD8" w:rsidRPr="001E4F42" w:rsidRDefault="00EF5BE1" w:rsidP="00F437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TVAROV</w:t>
            </w:r>
            <w:r w:rsidR="00F4378B">
              <w:rPr>
                <w:b/>
                <w:bCs/>
                <w:lang w:val="cs-CZ"/>
              </w:rPr>
              <w:t>É ČÁSTI POTRUBÍ</w:t>
            </w:r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Ohyby: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Ohyby s &lt; 3d přímou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1" w:name="chkBack_Back_Bends_Y"/>
            <w:r w:rsidRPr="001E4F42">
              <w:rPr>
                <w:lang w:val="cs-CZ"/>
              </w:rPr>
              <w:fldChar w:fldCharType="begin">
                <w:ffData>
                  <w:name w:val="chkBack_Back_Bends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Back_Back_Bends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2" w:name="chkBack_Back_Bends_N"/>
            <w:r w:rsidR="005457B7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33" w:name="chkBack_Back_Bends_U"/>
            <w:r w:rsidRPr="001E4F42">
              <w:rPr>
                <w:lang w:val="cs-CZ"/>
              </w:rPr>
              <w:fldChar w:fldCharType="begin">
                <w:ffData>
                  <w:name w:val="chkBack_Back_Bends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34" w:name="cboBack_Back_Bend_M"/>
            <w:r w:rsidRPr="001E4F42">
              <w:rPr>
                <w:lang w:val="cs-CZ"/>
              </w:rPr>
              <w:fldChar w:fldCharType="begin">
                <w:ffData>
                  <w:name w:val="cboBack_Back_Bend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4"/>
          </w:p>
        </w:tc>
        <w:tc>
          <w:tcPr>
            <w:tcW w:w="2551" w:type="dxa"/>
            <w:gridSpan w:val="16"/>
            <w:tcBorders>
              <w:top w:val="nil"/>
              <w:left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35" w:name="txtBack_Back_Max_Deg"/>
            <w:r w:rsidRPr="001E4F42">
              <w:rPr>
                <w:lang w:val="cs-CZ"/>
              </w:rPr>
              <w:fldChar w:fldCharType="begin">
                <w:ffData>
                  <w:name w:val="txtBack_Back_Max_De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5"/>
          </w:p>
        </w:tc>
        <w:tc>
          <w:tcPr>
            <w:tcW w:w="2662" w:type="dxa"/>
            <w:gridSpan w:val="13"/>
            <w:tcBorders>
              <w:top w:val="nil"/>
              <w:lef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Poloměr: </w:t>
            </w:r>
            <w:bookmarkStart w:id="136" w:name="cboBack_Back_Radius"/>
            <w:r w:rsidRPr="001E4F42">
              <w:rPr>
                <w:lang w:val="cs-CZ"/>
              </w:rPr>
              <w:fldChar w:fldCharType="begin">
                <w:ffData>
                  <w:name w:val="cboBack_Back_Radius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  <w:listEntry w:val="3.0 D"/>
                    <w:listEntry w:val="&gt; 3.0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6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Ohyby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 xml:space="preserve">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s větší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s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ílou </w:t>
            </w:r>
            <w:r w:rsidRPr="001E4F42">
              <w:rPr>
                <w:i/>
                <w:iCs/>
                <w:highlight w:val="yellow"/>
                <w:lang w:val="cs-CZ"/>
              </w:rPr>
              <w:t>stěn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7" w:name="chkHeavy_Wall_Bend_Y"/>
            <w:r w:rsidRPr="001E4F42">
              <w:rPr>
                <w:lang w:val="cs-CZ"/>
              </w:rPr>
              <w:fldChar w:fldCharType="begin">
                <w:ffData>
                  <w:name w:val="chkHeavy_Wall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7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Heavy_Wall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8" w:name="chkHeavy_Wall_Bend_N"/>
            <w:r w:rsidR="005457B7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8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Nezn. </w:t>
            </w:r>
            <w:bookmarkStart w:id="139" w:name="chkHeavy_Wall_Bend_U"/>
            <w:r w:rsidRPr="001E4F42">
              <w:rPr>
                <w:lang w:val="cs-CZ"/>
              </w:rPr>
              <w:fldChar w:fldCharType="begin">
                <w:ffData>
                  <w:name w:val="chkHeavy_Wall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9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tl. stěny (") </w:t>
            </w:r>
            <w:bookmarkStart w:id="140" w:name="txtHeavy_Wall_Max_WT"/>
            <w:r w:rsidRPr="001E4F42">
              <w:rPr>
                <w:lang w:val="cs-CZ"/>
              </w:rPr>
              <w:fldChar w:fldCharType="begin">
                <w:ffData>
                  <w:name w:val="txtHeavy_Wall_Max_W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0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EF5BE1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Segmentové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 ohyby?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1" w:name="chkMiter_Bend_Y"/>
            <w:r w:rsidRPr="001E4F42">
              <w:rPr>
                <w:lang w:val="cs-CZ"/>
              </w:rPr>
              <w:fldChar w:fldCharType="begin">
                <w:ffData>
                  <w:name w:val="chkMiter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Miter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2" w:name="chkMiter_Bend_N"/>
            <w:r w:rsidR="005457B7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43" w:name="chkMiter_Bend_U"/>
            <w:r w:rsidRPr="001E4F42">
              <w:rPr>
                <w:lang w:val="cs-CZ"/>
              </w:rPr>
              <w:fldChar w:fldCharType="begin">
                <w:ffData>
                  <w:name w:val="chkMiter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44" w:name="txtMiter_Bend_Max_D"/>
            <w:r w:rsidRPr="001E4F42">
              <w:rPr>
                <w:lang w:val="cs-CZ"/>
              </w:rPr>
              <w:fldChar w:fldCharType="begin">
                <w:ffData>
                  <w:name w:val="txtMiter_Bend_Max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4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T-kusy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T-kusy s &lt; 3d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–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přím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ou 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Ano </w:t>
            </w:r>
            <w:bookmarkStart w:id="145" w:name="chkBack_Back_Tee_Y"/>
            <w:r w:rsidRPr="001E4F42">
              <w:rPr>
                <w:lang w:val="cs-CZ"/>
              </w:rPr>
              <w:fldChar w:fldCharType="begin">
                <w:ffData>
                  <w:name w:val="chkBack_Back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5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46" w:name="chkBack_Back_Tee_N"/>
            <w:r w:rsidRPr="001E4F42">
              <w:rPr>
                <w:lang w:val="cs-CZ"/>
              </w:rPr>
              <w:fldChar w:fldCharType="begin">
                <w:ffData>
                  <w:name w:val="chkBack_Back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6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Back_Back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7" w:name="chkBack_Back_Tee_U"/>
            <w:r w:rsidR="005457B7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7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48" w:name="cboBack_Back_Tee_M"/>
            <w:r w:rsidRPr="001E4F42">
              <w:rPr>
                <w:lang w:val="cs-CZ"/>
              </w:rPr>
              <w:fldChar w:fldCharType="begin">
                <w:ffData>
                  <w:name w:val="cboBack_Back_Tee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8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 kusy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s větší sílou stěny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9" w:name="chkHeavy_Wall_Tee_Y"/>
            <w:r w:rsidRPr="001E4F42">
              <w:rPr>
                <w:lang w:val="cs-CZ"/>
              </w:rPr>
              <w:fldChar w:fldCharType="begin">
                <w:ffData>
                  <w:name w:val="chkHeavy_Wall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0" w:name="chkHeavy_Wall_Tee_N"/>
            <w:r w:rsidRPr="001E4F42">
              <w:rPr>
                <w:lang w:val="cs-CZ"/>
              </w:rPr>
              <w:fldChar w:fldCharType="begin">
                <w:ffData>
                  <w:name w:val="chkHeavy_Wall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Heavy_Wall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1" w:name="chkHeavy_Wall_Tee_U"/>
            <w:r w:rsidR="005457B7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Min. světlost (") </w:t>
            </w:r>
            <w:bookmarkStart w:id="152" w:name="txtHeavy_Wall_Tee_M"/>
            <w:r w:rsidRPr="001E4F42">
              <w:rPr>
                <w:lang w:val="cs-CZ"/>
              </w:rPr>
              <w:fldChar w:fldCharType="begin">
                <w:ffData>
                  <w:name w:val="txtHeavy_Wall_Tee_M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lastRenderedPageBreak/>
              <w:t>Otevřené T- kusy s plnou světlostí?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3" w:name="chkFull_Bore_Tee_Y"/>
            <w:r w:rsidRPr="001E4F42">
              <w:rPr>
                <w:lang w:val="cs-CZ"/>
              </w:rPr>
              <w:fldChar w:fldCharType="begin">
                <w:ffData>
                  <w:name w:val="chkFull_Bore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4" w:name="chkFull_Bore_Tee_N"/>
            <w:r w:rsidRPr="001E4F42">
              <w:rPr>
                <w:lang w:val="cs-CZ"/>
              </w:rPr>
              <w:fldChar w:fldCharType="begin">
                <w:ffData>
                  <w:name w:val="chkFull_Bore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ull_Bore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5" w:name="chkFull_Bore_Tee_U"/>
            <w:r w:rsidR="005457B7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 xml:space="preserve">Průtok T-kusem během běhu: </w:t>
            </w:r>
          </w:p>
        </w:tc>
        <w:tc>
          <w:tcPr>
            <w:tcW w:w="1276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Vstřik </w:t>
            </w:r>
            <w:bookmarkStart w:id="156" w:name="chkFull_Bore_Tee_I"/>
            <w:r w:rsidRPr="001E4F42">
              <w:rPr>
                <w:lang w:val="cs-CZ"/>
              </w:rPr>
              <w:fldChar w:fldCharType="begin">
                <w:ffData>
                  <w:name w:val="chkFull_Bore_Tee_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6"/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Odvod </w:t>
            </w:r>
            <w:bookmarkStart w:id="157" w:name="chkFull_Bore_Tee_O"/>
            <w:r w:rsidRPr="001E4F42">
              <w:rPr>
                <w:lang w:val="cs-CZ"/>
              </w:rPr>
              <w:fldChar w:fldCharType="begin">
                <w:ffData>
                  <w:name w:val="chkFull_Bore_Tee_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7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Žádný </w:t>
            </w:r>
            <w:bookmarkStart w:id="158" w:name="chkFull_Bore_Tee_Non"/>
            <w:r w:rsidRPr="001E4F42">
              <w:rPr>
                <w:lang w:val="cs-CZ"/>
              </w:rPr>
              <w:fldChar w:fldCharType="begin">
                <w:ffData>
                  <w:name w:val="chkFull_Bore_Tee_No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8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Průtokové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9" w:name="chkFlow_Tee_Y"/>
            <w:r w:rsidRPr="001E4F42">
              <w:rPr>
                <w:lang w:val="cs-CZ"/>
              </w:rPr>
              <w:fldChar w:fldCharType="begin">
                <w:ffData>
                  <w:name w:val="chkFlow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0" w:name="chkFlow_Tee_N"/>
            <w:r w:rsidRPr="001E4F42">
              <w:rPr>
                <w:lang w:val="cs-CZ"/>
              </w:rPr>
              <w:fldChar w:fldCharType="begin">
                <w:ffData>
                  <w:name w:val="chkFlow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low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1" w:name="chkFlow_Tee_U"/>
            <w:r w:rsidR="005457B7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otvoru průtokové trubky (") : </w:t>
            </w:r>
            <w:bookmarkStart w:id="162" w:name="txtFlow_Tee_Length"/>
            <w:r w:rsidRPr="001E4F42">
              <w:rPr>
                <w:lang w:val="cs-CZ"/>
              </w:rPr>
              <w:fldChar w:fldCharType="begin">
                <w:ffData>
                  <w:name w:val="txtFlow_Tee_Length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Křížené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3" w:name="chkCross_Tee_Y"/>
            <w:r w:rsidRPr="001E4F42">
              <w:rPr>
                <w:lang w:val="cs-CZ"/>
              </w:rPr>
              <w:fldChar w:fldCharType="begin">
                <w:ffData>
                  <w:name w:val="chkCross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4" w:name="chkCross_Tee_N"/>
            <w:r w:rsidRPr="001E4F42">
              <w:rPr>
                <w:lang w:val="cs-CZ"/>
              </w:rPr>
              <w:fldChar w:fldCharType="begin">
                <w:ffData>
                  <w:name w:val="chkCross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Cross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5" w:name="chkCross_Tee_U"/>
            <w:r w:rsidR="005457B7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3830" w:type="dxa"/>
            <w:gridSpan w:val="26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Zastavení průtoku během inspekce?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6" w:name="chkCross_Tee_Shut_Y"/>
            <w:r w:rsidRPr="001E4F42">
              <w:rPr>
                <w:lang w:val="cs-CZ"/>
              </w:rPr>
              <w:fldChar w:fldCharType="begin">
                <w:ffData>
                  <w:name w:val="chkCross_Tee_Shut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6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7" w:name="chkCross_Tee_Shut_N"/>
            <w:r w:rsidRPr="001E4F42">
              <w:rPr>
                <w:lang w:val="cs-CZ"/>
              </w:rPr>
              <w:fldChar w:fldCharType="begin">
                <w:ffData>
                  <w:name w:val="chkCross_Tee_Shut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7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994A8B" w:rsidP="00994A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ARMATURY</w:t>
            </w:r>
            <w:r w:rsidR="006F7CD8" w:rsidRPr="001E4F42">
              <w:rPr>
                <w:b/>
                <w:bCs/>
                <w:lang w:val="cs-CZ"/>
              </w:rPr>
              <w:t xml:space="preserve"> HLAVNÍHO POTRUBÍ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Typy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hlavního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5457B7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Kulové uzávěry plnoprůchodné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Kontrolní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na tomto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68" w:name="chkCheck_Valve_Y"/>
            <w:r w:rsidRPr="001E4F42">
              <w:rPr>
                <w:lang w:val="cs-CZ"/>
              </w:rPr>
              <w:fldChar w:fldCharType="begin">
                <w:ffData>
                  <w:name w:val="chkCheck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8"/>
            <w:r w:rsidRPr="001E4F42">
              <w:rPr>
                <w:lang w:val="cs-CZ"/>
              </w:rPr>
              <w:t xml:space="preserve">      Ne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heck_Valve_N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9" w:name="chkCheck_Valve_N"/>
            <w:r w:rsidR="003C6054"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169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Check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0" w:name="chkCheck_Valve_U"/>
            <w:r w:rsidR="00654387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0"/>
            <w:r w:rsidRPr="001E4F42">
              <w:rPr>
                <w:lang w:val="cs-CZ"/>
              </w:rPr>
              <w:t xml:space="preserve">      Údaje: </w:t>
            </w:r>
            <w:bookmarkStart w:id="171" w:name="txtCheck_Valve_D"/>
            <w:r w:rsidRPr="001E4F42">
              <w:rPr>
                <w:lang w:val="cs-CZ"/>
              </w:rPr>
              <w:fldChar w:fldCharType="begin">
                <w:ffData>
                  <w:name w:val="txtCheck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1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Armatur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y s omezující světlostí? 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2" w:name="chkRestrict_Valve_Y"/>
            <w:r w:rsidRPr="001E4F42">
              <w:rPr>
                <w:lang w:val="cs-CZ"/>
              </w:rPr>
              <w:fldChar w:fldCharType="begin">
                <w:ffData>
                  <w:name w:val="chkRestrict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2"/>
            <w:r w:rsidRPr="001E4F42">
              <w:rPr>
                <w:lang w:val="cs-CZ"/>
              </w:rPr>
              <w:t xml:space="preserve">      Ne </w:t>
            </w:r>
            <w:bookmarkStart w:id="173" w:name="chkRestrict_Valve_N"/>
            <w:r w:rsidRPr="001E4F42">
              <w:rPr>
                <w:lang w:val="cs-CZ"/>
              </w:rPr>
              <w:fldChar w:fldCharType="begin">
                <w:ffData>
                  <w:name w:val="chkRestrict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3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Restrict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4" w:name="chkRestrict_Valve_U"/>
            <w:r w:rsidR="00654387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4"/>
            <w:r w:rsidRPr="001E4F42">
              <w:rPr>
                <w:lang w:val="cs-CZ"/>
              </w:rPr>
              <w:t xml:space="preserve">      Údaje: </w:t>
            </w:r>
            <w:bookmarkStart w:id="175" w:name="txtRestrict_Valve_D"/>
            <w:r w:rsidRPr="001E4F42">
              <w:rPr>
                <w:lang w:val="cs-CZ"/>
              </w:rPr>
              <w:fldChar w:fldCharType="begin">
                <w:ffData>
                  <w:name w:val="txtRestrict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5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Lze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kontr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ovládat dálkově?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6" w:name="chkPinned_Valve_Y"/>
            <w:r w:rsidRPr="001E4F42">
              <w:rPr>
                <w:lang w:val="cs-CZ"/>
              </w:rPr>
              <w:fldChar w:fldCharType="begin">
                <w:ffData>
                  <w:name w:val="chkPinned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6"/>
            <w:r w:rsidRPr="001E4F42">
              <w:rPr>
                <w:lang w:val="cs-CZ"/>
              </w:rPr>
              <w:t xml:space="preserve">      Ne </w:t>
            </w:r>
            <w:bookmarkStart w:id="177" w:name="chkPinned_Valve_N"/>
            <w:r w:rsidRPr="001E4F42">
              <w:rPr>
                <w:lang w:val="cs-CZ"/>
              </w:rPr>
              <w:fldChar w:fldCharType="begin">
                <w:ffData>
                  <w:name w:val="chkPinned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7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Pinned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8" w:name="chkPinned_Valve_U"/>
            <w:r w:rsidR="00654387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8"/>
            <w:r w:rsidRPr="001E4F42">
              <w:rPr>
                <w:lang w:val="cs-CZ"/>
              </w:rPr>
              <w:t xml:space="preserve">      Údaje: </w:t>
            </w:r>
            <w:bookmarkStart w:id="179" w:name="txtPinned_Valve_D"/>
            <w:r w:rsidRPr="001E4F42">
              <w:rPr>
                <w:lang w:val="cs-CZ"/>
              </w:rPr>
              <w:fldChar w:fldCharType="begin">
                <w:ffData>
                  <w:name w:val="txtPinned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9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Otevírají se všechny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zcela?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r w:rsidR="00654387">
              <w:rPr>
                <w:lang w:val="cs-CZ"/>
              </w:rPr>
              <w:fldChar w:fldCharType="begin">
                <w:ffData>
                  <w:name w:val="chkFull_Valve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80" w:name="chkFull_Valve_Y"/>
            <w:r w:rsidR="00654387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80"/>
            <w:r w:rsidRPr="001E4F42">
              <w:rPr>
                <w:lang w:val="cs-CZ"/>
              </w:rPr>
              <w:t xml:space="preserve">      Ne </w:t>
            </w:r>
            <w:bookmarkStart w:id="181" w:name="chkFull_Valve_N"/>
            <w:r w:rsidRPr="001E4F42">
              <w:rPr>
                <w:lang w:val="cs-CZ"/>
              </w:rPr>
              <w:fldChar w:fldCharType="begin">
                <w:ffData>
                  <w:name w:val="chkFull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1"/>
            <w:r w:rsidRPr="001E4F42">
              <w:rPr>
                <w:lang w:val="cs-CZ"/>
              </w:rPr>
              <w:t xml:space="preserve">       Neznámo </w:t>
            </w:r>
            <w:bookmarkStart w:id="182" w:name="chkFull_Valve_U"/>
            <w:r w:rsidRPr="001E4F42">
              <w:rPr>
                <w:lang w:val="cs-CZ"/>
              </w:rPr>
              <w:fldChar w:fldCharType="begin">
                <w:ffData>
                  <w:name w:val="chkFull_Valve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2"/>
            <w:r w:rsidRPr="001E4F42">
              <w:rPr>
                <w:lang w:val="cs-CZ"/>
              </w:rPr>
              <w:t xml:space="preserve">      Údaje: </w:t>
            </w:r>
            <w:bookmarkStart w:id="183" w:name="txtFull_Valve_D"/>
            <w:r w:rsidRPr="001E4F42">
              <w:rPr>
                <w:lang w:val="cs-CZ"/>
              </w:rPr>
              <w:fldChar w:fldCharType="begin">
                <w:ffData>
                  <w:name w:val="txtFull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3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tbl>
      <w:tblPr>
        <w:tblW w:w="11447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05"/>
        <w:gridCol w:w="357"/>
        <w:gridCol w:w="268"/>
        <w:gridCol w:w="2021"/>
        <w:gridCol w:w="35"/>
        <w:gridCol w:w="767"/>
        <w:gridCol w:w="8"/>
        <w:gridCol w:w="31"/>
        <w:gridCol w:w="555"/>
        <w:gridCol w:w="2106"/>
        <w:gridCol w:w="8"/>
        <w:gridCol w:w="806"/>
        <w:gridCol w:w="580"/>
      </w:tblGrid>
      <w:tr w:rsidR="006F7CD8" w:rsidRPr="001E4F42" w:rsidTr="00AD1FE7">
        <w:trPr>
          <w:trHeight w:hRule="exact" w:val="340"/>
        </w:trPr>
        <w:tc>
          <w:tcPr>
            <w:tcW w:w="4530" w:type="dxa"/>
            <w:gridSpan w:val="3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INFORMACE O ZAŘÍZENÍ</w:t>
            </w:r>
          </w:p>
        </w:tc>
        <w:tc>
          <w:tcPr>
            <w:tcW w:w="3417" w:type="dxa"/>
            <w:gridSpan w:val="6"/>
            <w:shd w:val="clear" w:color="auto" w:fill="800000"/>
            <w:vAlign w:val="center"/>
          </w:tcPr>
          <w:p w:rsidR="006F7CD8" w:rsidRPr="00C52B5D" w:rsidRDefault="00837098" w:rsidP="00C52B5D">
            <w:pPr>
              <w:rPr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VY</w:t>
            </w:r>
            <w:r w:rsidR="001E4F42" w:rsidRPr="00C52B5D">
              <w:rPr>
                <w:b/>
                <w:bCs/>
                <w:lang w:val="cs-CZ"/>
              </w:rPr>
              <w:t>SÍLACÍ</w:t>
            </w:r>
            <w:r w:rsidRPr="00C52B5D">
              <w:rPr>
                <w:b/>
                <w:bCs/>
                <w:lang w:val="cs-CZ"/>
              </w:rPr>
              <w:t xml:space="preserve"> KOMORA</w:t>
            </w:r>
          </w:p>
        </w:tc>
        <w:tc>
          <w:tcPr>
            <w:tcW w:w="3500" w:type="dxa"/>
            <w:gridSpan w:val="4"/>
            <w:shd w:val="clear" w:color="auto" w:fill="800000"/>
            <w:vAlign w:val="center"/>
          </w:tcPr>
          <w:p w:rsidR="006F7CD8" w:rsidRPr="001E4F42" w:rsidRDefault="00837098" w:rsidP="00C52B5D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PŘIJÍMACÍ KOMORA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zvětš. části vy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sílače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/přijímače “A”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 w:rsidP="00D7598F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nom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inální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 části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Uveďte typ </w:t>
            </w:r>
            <w:r w:rsidR="00994A8B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armatury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C</w:t>
            </w:r>
          </w:p>
        </w:tc>
        <w:bookmarkStart w:id="184" w:name="txtLaunch_C"/>
        <w:tc>
          <w:tcPr>
            <w:tcW w:w="3417" w:type="dxa"/>
            <w:gridSpan w:val="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4"/>
          </w:p>
        </w:tc>
        <w:bookmarkStart w:id="185" w:name="txtReceive_C"/>
        <w:tc>
          <w:tcPr>
            <w:tcW w:w="3500" w:type="dxa"/>
            <w:gridSpan w:val="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5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Vnější průměr T odbočky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7D4673" w:rsidP="007D4673">
            <w:pPr>
              <w:rPr>
                <w:rFonts w:cs="Times New Roman"/>
                <w:lang w:val="cs-CZ"/>
              </w:rPr>
            </w:pPr>
            <w:r w:rsidRPr="007D4673">
              <w:rPr>
                <w:rFonts w:cs="Times New Roman"/>
                <w:sz w:val="20"/>
                <w:lang w:val="cs-CZ"/>
              </w:rPr>
              <w:t>mm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F4378B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  <w:lang w:val="cs-CZ"/>
              </w:rPr>
            </w:pPr>
            <w:r w:rsidRPr="00F4378B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  <w:lang w:val="cs-CZ"/>
              </w:rPr>
              <w:t>Dílka od přívodu/odvodu  k reduktoru “E”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E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 w:rsidP="00654387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 w:rsidP="00D7598F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Vnitřní průměr zvětš. části trubky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F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7D4673" w:rsidRDefault="007D4673" w:rsidP="007D4673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t>mm</w:t>
            </w:r>
          </w:p>
        </w:tc>
        <w:bookmarkStart w:id="186" w:name="txtReceive_F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F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6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87" w:name="cboReceive_F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F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7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Výška zařízení od země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</w:t>
            </w:r>
          </w:p>
        </w:tc>
        <w:bookmarkStart w:id="188" w:name="txtLaunch_G"/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8"/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bookmarkStart w:id="189" w:name="cboLaunch_G_UOM"/>
        <w:tc>
          <w:tcPr>
            <w:tcW w:w="555" w:type="dxa"/>
            <w:vAlign w:val="center"/>
          </w:tcPr>
          <w:p w:rsidR="007F7136" w:rsidRPr="007D4673" w:rsidRDefault="007F7136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fldChar w:fldCharType="begin">
                <w:ffData>
                  <w:name w:val="cboLaunch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7D4673">
              <w:rPr>
                <w:sz w:val="20"/>
                <w:lang w:val="cs-CZ"/>
              </w:rPr>
              <w:instrText xml:space="preserve"> FORMDROPDOWN </w:instrText>
            </w:r>
            <w:r w:rsidR="0075678A">
              <w:rPr>
                <w:sz w:val="20"/>
                <w:lang w:val="cs-CZ"/>
              </w:rPr>
            </w:r>
            <w:r w:rsidR="0075678A">
              <w:rPr>
                <w:sz w:val="20"/>
                <w:lang w:val="cs-CZ"/>
              </w:rPr>
              <w:fldChar w:fldCharType="separate"/>
            </w:r>
            <w:r w:rsidRPr="007D4673">
              <w:rPr>
                <w:sz w:val="20"/>
                <w:lang w:val="cs-CZ"/>
              </w:rPr>
              <w:fldChar w:fldCharType="end"/>
            </w:r>
            <w:bookmarkEnd w:id="189"/>
          </w:p>
        </w:tc>
        <w:bookmarkStart w:id="190" w:name="txtReceive_G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0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91" w:name="cboReceive_G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1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Reduktor soustředný nebo výstředný?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Výstředný </w:t>
            </w:r>
            <w:r w:rsidR="007D4673">
              <w:rPr>
                <w:lang w:val="cs-CZ"/>
              </w:rPr>
              <w:fldChar w:fldCharType="begin">
                <w:ffData>
                  <w:name w:val="chkLaunch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2" w:name="chkLaunch_Reducer_E"/>
            <w:r w:rsidR="007D4673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2"/>
            <w:r w:rsidRPr="001E4F42">
              <w:rPr>
                <w:lang w:val="cs-CZ"/>
              </w:rPr>
              <w:t xml:space="preserve">     Soustředný  </w:t>
            </w:r>
            <w:bookmarkStart w:id="193" w:name="chkLaunch_Reducer_C"/>
            <w:r w:rsidRPr="001E4F42">
              <w:rPr>
                <w:lang w:val="cs-CZ"/>
              </w:rPr>
              <w:fldChar w:fldCharType="begin">
                <w:ffData>
                  <w:name w:val="chkLaunch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3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 Výstředný </w:t>
            </w:r>
            <w:r w:rsidR="007D4673">
              <w:rPr>
                <w:lang w:val="cs-CZ"/>
              </w:rPr>
              <w:fldChar w:fldCharType="begin">
                <w:ffData>
                  <w:name w:val="chkReceive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4" w:name="chkReceive_Reducer_E"/>
            <w:r w:rsidR="007D4673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4"/>
            <w:r w:rsidRPr="001E4F42">
              <w:rPr>
                <w:lang w:val="cs-CZ"/>
              </w:rPr>
              <w:t xml:space="preserve">     Soustředný  </w:t>
            </w:r>
            <w:bookmarkStart w:id="195" w:name="chkReceive_Reducer_C"/>
            <w:r w:rsidRPr="001E4F42">
              <w:rPr>
                <w:lang w:val="cs-CZ"/>
              </w:rPr>
              <w:fldChar w:fldCharType="begin">
                <w:ffData>
                  <w:name w:val="chkReceive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5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Úplné otevření uzavíracích dveří  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Lanunch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6" w:name="chkLanunch_Door_Y"/>
            <w:r w:rsid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6"/>
            <w:r w:rsidRPr="001E4F42">
              <w:rPr>
                <w:lang w:val="cs-CZ"/>
              </w:rPr>
              <w:t xml:space="preserve">                  Ne  </w:t>
            </w:r>
            <w:bookmarkStart w:id="197" w:name="chkLanunch_Door_N"/>
            <w:r w:rsidRPr="001E4F42">
              <w:rPr>
                <w:lang w:val="cs-CZ"/>
              </w:rPr>
              <w:fldChar w:fldCharType="begin">
                <w:ffData>
                  <w:name w:val="chkLanunch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7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8" w:name="chkReceive_Door_Y"/>
            <w:r w:rsid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8"/>
            <w:r w:rsidRPr="001E4F42">
              <w:rPr>
                <w:lang w:val="cs-CZ"/>
              </w:rPr>
              <w:t xml:space="preserve">                  Ne  </w:t>
            </w:r>
            <w:bookmarkStart w:id="199" w:name="chkReceive_Door_N"/>
            <w:r w:rsidRPr="001E4F42">
              <w:rPr>
                <w:lang w:val="cs-CZ"/>
              </w:rPr>
              <w:fldChar w:fldCharType="begin">
                <w:ffData>
                  <w:name w:val="chkReceive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9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CA18E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Vyrovnávání tlaku </w:t>
            </w:r>
            <w:r w:rsidR="001E4F42" w:rsidRPr="001E4F42">
              <w:rPr>
                <w:rFonts w:ascii="Calibri" w:hAnsi="Calibri" w:cs="Calibri"/>
                <w:b/>
                <w:bCs/>
                <w:lang w:val="cs-CZ"/>
              </w:rPr>
              <w:t>nainstalováno</w:t>
            </w:r>
            <w:r w:rsidRPr="001E4F42">
              <w:rPr>
                <w:rFonts w:ascii="Calibri" w:hAnsi="Calibri" w:cs="Calibri"/>
                <w:b/>
                <w:bCs/>
                <w:lang w:val="cs-CZ"/>
              </w:rPr>
              <w:t>?</w:t>
            </w:r>
          </w:p>
        </w:tc>
        <w:tc>
          <w:tcPr>
            <w:tcW w:w="357" w:type="dxa"/>
            <w:tcBorders>
              <w:right w:val="nil"/>
            </w:tcBorders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b/>
                <w:bCs/>
                <w:color w:val="FFFFFF"/>
                <w:lang w:val="cs-CZ"/>
              </w:rPr>
            </w:pPr>
          </w:p>
        </w:tc>
        <w:tc>
          <w:tcPr>
            <w:tcW w:w="3685" w:type="dxa"/>
            <w:gridSpan w:val="7"/>
            <w:tcBorders>
              <w:left w:val="nil"/>
            </w:tcBorders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Ano </w:t>
            </w:r>
            <w:r w:rsidR="001E4F42">
              <w:rPr>
                <w:lang w:val="cs-CZ"/>
              </w:rPr>
              <w:fldChar w:fldCharType="begin">
                <w:ffData>
                  <w:name w:val="chkLaunch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0" w:name="chkLaunch_Equal_Y"/>
            <w:r w:rsid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0"/>
            <w:r w:rsidRPr="001E4F42">
              <w:rPr>
                <w:lang w:val="cs-CZ"/>
              </w:rPr>
              <w:t xml:space="preserve">                  Ne  </w:t>
            </w:r>
            <w:bookmarkStart w:id="201" w:name="chkLaunch_Equal_N"/>
            <w:r w:rsidRPr="001E4F42">
              <w:rPr>
                <w:lang w:val="cs-CZ"/>
              </w:rPr>
              <w:fldChar w:fldCharType="begin">
                <w:ffData>
                  <w:name w:val="chkLaunch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1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2" w:name="chkReceive_Equal_Y"/>
            <w:r w:rsid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2"/>
            <w:r w:rsidRPr="001E4F42">
              <w:rPr>
                <w:lang w:val="cs-CZ"/>
              </w:rPr>
              <w:t xml:space="preserve">                  Ne  </w:t>
            </w:r>
            <w:bookmarkStart w:id="203" w:name="chkReceive_Equal_N"/>
            <w:r w:rsidRPr="001E4F42">
              <w:rPr>
                <w:lang w:val="cs-CZ"/>
              </w:rPr>
              <w:fldChar w:fldCharType="begin">
                <w:ffData>
                  <w:name w:val="chkReceive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3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Pracovní vzdálenost před zařízením</w:t>
            </w:r>
          </w:p>
        </w:tc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2" w:type="dxa"/>
            <w:gridSpan w:val="2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tc>
          <w:tcPr>
            <w:tcW w:w="594" w:type="dxa"/>
            <w:gridSpan w:val="3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WorkDist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</w:t>
            </w:r>
          </w:p>
        </w:tc>
        <w:bookmarkStart w:id="204" w:name="txtReceiveWorkDis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WorkDis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4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Okolní teplota (</w:t>
            </w:r>
            <w:r w:rsidR="0083709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C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)</w:t>
            </w:r>
          </w:p>
        </w:tc>
        <w:tc>
          <w:tcPr>
            <w:tcW w:w="4042" w:type="dxa"/>
            <w:gridSpan w:val="8"/>
          </w:tcPr>
          <w:p w:rsidR="006F7CD8" w:rsidRPr="001E4F42" w:rsidRDefault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fldChar w:fldCharType="begin">
                <w:ffData>
                  <w:name w:val="txtLaunch_Ambient"/>
                  <w:enabled/>
                  <w:calcOnExit w:val="0"/>
                  <w:textInput/>
                </w:ffData>
              </w:fldChar>
            </w:r>
            <w:bookmarkStart w:id="205" w:name="txtLaunch_Ambient"/>
            <w:r>
              <w:rPr>
                <w:lang w:val="cs-CZ"/>
              </w:rPr>
              <w:instrText xml:space="preserve"> FORMTEXT </w:instrText>
            </w:r>
            <w:r>
              <w:rPr>
                <w:lang w:val="cs-CZ"/>
              </w:rPr>
            </w:r>
            <w:r>
              <w:rPr>
                <w:lang w:val="cs-CZ"/>
              </w:rPr>
              <w:fldChar w:fldCharType="separate"/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lang w:val="cs-CZ"/>
              </w:rPr>
              <w:fldChar w:fldCharType="end"/>
            </w:r>
            <w:bookmarkEnd w:id="205"/>
          </w:p>
        </w:tc>
        <w:bookmarkStart w:id="206" w:name="txtReceive_Ambient"/>
        <w:tc>
          <w:tcPr>
            <w:tcW w:w="3500" w:type="dxa"/>
            <w:gridSpan w:val="4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Ambi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6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Min. světlost v</w:t>
            </w:r>
            <w:r w:rsidR="00CA18E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 nom. části</w:t>
            </w:r>
          </w:p>
        </w:tc>
        <w:bookmarkStart w:id="207" w:name="txtLaunch_Min_Reduce"/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Min_Reduc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7"/>
          </w:p>
        </w:tc>
        <w:tc>
          <w:tcPr>
            <w:tcW w:w="810" w:type="dxa"/>
            <w:gridSpan w:val="3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08" w:name="txtLaunchMinReducUOM"/>
        <w:tc>
          <w:tcPr>
            <w:tcW w:w="586" w:type="dxa"/>
            <w:gridSpan w:val="2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MinReduc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8"/>
          </w:p>
        </w:tc>
        <w:bookmarkStart w:id="209" w:name="txtReceive_Min_Reduc"/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Min_Redu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9"/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10" w:name="txtReceiveMinRedu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MinRedu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0"/>
          </w:p>
        </w:tc>
      </w:tr>
    </w:tbl>
    <w:p w:rsidR="006F7CD8" w:rsidRPr="001E4F42" w:rsidRDefault="0075678A">
      <w:pPr>
        <w:rPr>
          <w:rFonts w:cs="Times New Roman"/>
          <w:lang w:val="cs-CZ"/>
        </w:rPr>
      </w:pPr>
      <w:r>
        <w:rPr>
          <w:lang w:val="cs-CZ"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6" type="#_x0000_t75" style="position:absolute;margin-left:119.5pt;margin-top:11.65pt;width:260.95pt;height:144.3pt;z-index:251659264;visibility:visible;mso-position-horizontal-relative:text;mso-position-vertical-relative:text">
            <v:imagedata r:id="rId9" o:title="" croptop="19748f" cropbottom="17738f" cropleft="7537f" cropright="15794f"/>
          </v:shape>
        </w:pict>
      </w: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tbl>
      <w:tblPr>
        <w:tblpPr w:leftFromText="180" w:rightFromText="180" w:vertAnchor="text" w:horzAnchor="margin" w:tblpXSpec="center" w:tblpY="495"/>
        <w:tblW w:w="11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2160"/>
        <w:gridCol w:w="2340"/>
        <w:gridCol w:w="708"/>
        <w:gridCol w:w="480"/>
        <w:gridCol w:w="810"/>
        <w:gridCol w:w="558"/>
      </w:tblGrid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AD1FE7" w:rsidP="00AD1FE7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OSTATNÍ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INFORMACE</w:t>
            </w:r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zavedení a příjmu inspekčního nástroje?</w:t>
            </w:r>
          </w:p>
        </w:tc>
        <w:tc>
          <w:tcPr>
            <w:tcW w:w="216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Vložení: </w:t>
            </w:r>
            <w:bookmarkStart w:id="211" w:name="txtPull_In"/>
            <w:r w:rsidRPr="001E4F42">
              <w:rPr>
                <w:lang w:val="cs-CZ"/>
              </w:rPr>
              <w:fldChar w:fldCharType="begin">
                <w:ffData>
                  <w:name w:val="txtPull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1"/>
          </w:p>
        </w:tc>
        <w:tc>
          <w:tcPr>
            <w:tcW w:w="234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Vytažení: </w:t>
            </w:r>
            <w:bookmarkStart w:id="212" w:name="txtPull_Out"/>
            <w:r w:rsidRPr="001E4F42">
              <w:rPr>
                <w:lang w:val="cs-CZ"/>
              </w:rPr>
              <w:fldChar w:fldCharType="begin">
                <w:ffData>
                  <w:name w:val="txtPull_Ou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2"/>
          </w:p>
        </w:tc>
        <w:tc>
          <w:tcPr>
            <w:tcW w:w="2556" w:type="dxa"/>
            <w:gridSpan w:val="4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Zastrčení: </w:t>
            </w:r>
            <w:bookmarkStart w:id="213" w:name="txtPush_In"/>
            <w:r w:rsidRPr="001E4F42">
              <w:rPr>
                <w:lang w:val="cs-CZ"/>
              </w:rPr>
              <w:fldChar w:fldCharType="begin">
                <w:ffData>
                  <w:name w:val="txtPush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3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čistění inspekčního nástroje u přijímacího zařízení?</w:t>
            </w:r>
          </w:p>
        </w:tc>
        <w:bookmarkStart w:id="214" w:name="txtClean_Equipment"/>
        <w:tc>
          <w:tcPr>
            <w:tcW w:w="7056" w:type="dxa"/>
            <w:gridSpan w:val="6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Clean_Equipm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4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Je požadováno školení specifické pro pracoviště nebo specializované školení?</w:t>
            </w:r>
          </w:p>
        </w:tc>
        <w:tc>
          <w:tcPr>
            <w:tcW w:w="7056" w:type="dxa"/>
            <w:gridSpan w:val="6"/>
            <w:vAlign w:val="bottom"/>
          </w:tcPr>
          <w:p w:rsidR="006F7CD8" w:rsidRPr="001E4F42" w:rsidRDefault="007D4673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Ano, školení BOZP na každém sladě. Školení provádíme svépomocí</w:t>
            </w:r>
          </w:p>
        </w:tc>
      </w:tr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994A8B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color w:val="FFFFFF"/>
                <w:lang w:val="cs-CZ"/>
              </w:rPr>
              <w:t>H</w:t>
            </w:r>
            <w:r w:rsidR="00C52B5D">
              <w:rPr>
                <w:b/>
                <w:bCs/>
                <w:color w:val="FFFFFF"/>
                <w:lang w:val="cs-CZ"/>
              </w:rPr>
              <w:t>ISTORIE ČIŠTĚNÍ / VNITŘNÍ INSPEKCE</w:t>
            </w: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Bylo potrubí vyčištěno?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Has_Been_Clean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5" w:name="chkHas_Been_Clean_Y"/>
            <w:r w:rsidR="007D4673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15"/>
            <w:r w:rsidRPr="001E4F42">
              <w:rPr>
                <w:lang w:val="cs-CZ"/>
              </w:rPr>
              <w:t xml:space="preserve">   Ne </w:t>
            </w:r>
            <w:bookmarkStart w:id="216" w:name="chkHas_Been_Clean_N"/>
            <w:r w:rsidRPr="001E4F42">
              <w:rPr>
                <w:lang w:val="cs-CZ"/>
              </w:rPr>
              <w:fldChar w:fldCharType="begin">
                <w:ffData>
                  <w:name w:val="chkHas_Been_Clean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6"/>
          </w:p>
        </w:tc>
        <w:tc>
          <w:tcPr>
            <w:tcW w:w="4896" w:type="dxa"/>
            <w:gridSpan w:val="5"/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Údaje:</w:t>
            </w:r>
            <w:bookmarkStart w:id="217" w:name="txtHas_Been_Clean_D"/>
            <w:r w:rsidRPr="001E4F42">
              <w:rPr>
                <w:lang w:val="cs-CZ"/>
              </w:rPr>
              <w:fldChar w:fldCharType="begin">
                <w:ffData>
                  <w:name w:val="txtHas_Been_Clea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7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Byla někdy provedena inspekce tohoto potrubí?        </w:t>
            </w:r>
          </w:p>
        </w:tc>
        <w:tc>
          <w:tcPr>
            <w:tcW w:w="2160" w:type="dxa"/>
            <w:vAlign w:val="bottom"/>
          </w:tcPr>
          <w:p w:rsidR="006F7CD8" w:rsidRPr="001E4F42" w:rsidRDefault="006F7CD8" w:rsidP="007D4673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Prev_Inspect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8" w:name="chkPrev_Inspect_Y"/>
            <w:r w:rsidR="007D4673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18"/>
            <w:r w:rsidRPr="001E4F42">
              <w:rPr>
                <w:lang w:val="cs-CZ"/>
              </w:rPr>
              <w:t xml:space="preserve">   Ne </w:t>
            </w:r>
            <w:bookmarkStart w:id="219" w:name="chkPrev_Inspect_N"/>
            <w:r w:rsidRPr="001E4F42">
              <w:rPr>
                <w:lang w:val="cs-CZ"/>
              </w:rPr>
              <w:fldChar w:fldCharType="begin">
                <w:ffData>
                  <w:name w:val="chkPrev_Inspect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9"/>
          </w:p>
        </w:tc>
        <w:tc>
          <w:tcPr>
            <w:tcW w:w="3048" w:type="dxa"/>
            <w:gridSpan w:val="2"/>
            <w:vAlign w:val="bottom"/>
          </w:tcPr>
          <w:p w:rsidR="006F7CD8" w:rsidRPr="001E4F42" w:rsidRDefault="00994A8B" w:rsidP="00994A8B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>Výrobce</w:t>
            </w:r>
            <w:r w:rsidR="006F7CD8" w:rsidRPr="001E4F42">
              <w:rPr>
                <w:lang w:val="cs-CZ"/>
              </w:rPr>
              <w:t>:</w:t>
            </w:r>
            <w:bookmarkStart w:id="220" w:name="txtPrev_Inspect_Vend"/>
            <w:r w:rsidR="006F7CD8" w:rsidRPr="001E4F42">
              <w:rPr>
                <w:lang w:val="cs-CZ"/>
              </w:rPr>
              <w:fldChar w:fldCharType="begin">
                <w:ffData>
                  <w:name w:val="txtPrev_Inspect_Vend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220"/>
          </w:p>
        </w:tc>
        <w:tc>
          <w:tcPr>
            <w:tcW w:w="1848" w:type="dxa"/>
            <w:gridSpan w:val="3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Datum:</w:t>
            </w:r>
            <w:bookmarkStart w:id="221" w:name="txtPrev_Inspect_Date"/>
            <w:r w:rsidRPr="001E4F42">
              <w:rPr>
                <w:lang w:val="cs-CZ"/>
              </w:rPr>
              <w:fldChar w:fldCharType="begin">
                <w:ffData>
                  <w:name w:val="txtPrev_Inspect_D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1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Typ(y) předchozích inspekčních nástrojů </w:t>
            </w:r>
          </w:p>
        </w:tc>
        <w:tc>
          <w:tcPr>
            <w:tcW w:w="7056" w:type="dxa"/>
            <w:gridSpan w:val="6"/>
            <w:vAlign w:val="center"/>
          </w:tcPr>
          <w:p w:rsidR="006F7CD8" w:rsidRPr="001E4F42" w:rsidRDefault="007D4673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MFL/UT, XYZ, XGP</w:t>
            </w: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 proveden běh s kalibračním ježkem? 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Gauge_Pig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22" w:name="chkGauge_Pig_Y"/>
            <w:r w:rsidR="007D4673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22"/>
            <w:r w:rsidRPr="001E4F42">
              <w:rPr>
                <w:lang w:val="cs-CZ"/>
              </w:rPr>
              <w:t xml:space="preserve">   Ne </w:t>
            </w:r>
            <w:bookmarkStart w:id="223" w:name="chkGauge_Pig_N"/>
            <w:r w:rsidRPr="001E4F42">
              <w:rPr>
                <w:lang w:val="cs-CZ"/>
              </w:rPr>
              <w:fldChar w:fldCharType="begin">
                <w:ffData>
                  <w:name w:val="chkGauge_Pig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3"/>
          </w:p>
        </w:tc>
        <w:tc>
          <w:tcPr>
            <w:tcW w:w="3528" w:type="dxa"/>
            <w:gridSpan w:val="3"/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Rozměr kalibrační desky:</w:t>
            </w:r>
            <w:bookmarkStart w:id="224" w:name="txtGauge_Plate_Size"/>
            <w:r w:rsidRPr="001E4F42">
              <w:rPr>
                <w:lang w:val="cs-CZ"/>
              </w:rPr>
              <w:fldChar w:fldCharType="begin">
                <w:ffData>
                  <w:name w:val="txtGauge_Plate_Siz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810" w:type="dxa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>Jednotky:</w:t>
            </w:r>
          </w:p>
        </w:tc>
        <w:bookmarkStart w:id="225" w:name="txtGaugePlateSizeUOM"/>
        <w:tc>
          <w:tcPr>
            <w:tcW w:w="558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GaugePlateSize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75678A">
              <w:rPr>
                <w:lang w:val="cs-CZ"/>
              </w:rPr>
            </w:r>
            <w:r w:rsidR="0075678A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5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38495C" w:rsidRPr="001E4F42" w:rsidRDefault="0038495C">
      <w:pPr>
        <w:rPr>
          <w:lang w:val="cs-CZ"/>
        </w:rPr>
      </w:pPr>
    </w:p>
    <w:sectPr w:rsidR="0038495C" w:rsidRPr="001E4F42" w:rsidSect="00FD5296">
      <w:headerReference w:type="default" r:id="rId10"/>
      <w:footerReference w:type="default" r:id="rId11"/>
      <w:pgSz w:w="11906" w:h="16838"/>
      <w:pgMar w:top="1440" w:right="707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78A" w:rsidRDefault="0075678A" w:rsidP="006F7CD8">
      <w:pPr>
        <w:spacing w:after="0" w:line="240" w:lineRule="auto"/>
      </w:pPr>
      <w:r>
        <w:separator/>
      </w:r>
    </w:p>
  </w:endnote>
  <w:endnote w:type="continuationSeparator" w:id="0">
    <w:p w:rsidR="0075678A" w:rsidRDefault="0075678A" w:rsidP="006F7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DCD" w:rsidRDefault="009E1DCD">
    <w:pPr>
      <w:pStyle w:val="Zpat"/>
      <w:rPr>
        <w:u w:val="single"/>
        <w:lang w:val="cs-CZ"/>
      </w:rPr>
    </w:pPr>
    <w:r w:rsidRPr="002E7DFA">
      <w:rPr>
        <w:lang w:val="pl-PL"/>
      </w:rPr>
      <w:t>Dokument D1209 Revize B</w:t>
    </w:r>
    <w:r w:rsidRPr="002E7DFA">
      <w:rPr>
        <w:lang w:val="pl-PL"/>
      </w:rPr>
      <w:tab/>
    </w:r>
    <w:r w:rsidRPr="002E7DFA">
      <w:rPr>
        <w:lang w:val="pl-PL"/>
      </w:rPr>
      <w:tab/>
      <w:t xml:space="preserve">Strana </w:t>
    </w:r>
    <w:r>
      <w:fldChar w:fldCharType="begin"/>
    </w:r>
    <w:r w:rsidRPr="002E7DFA">
      <w:rPr>
        <w:lang w:val="pl-PL"/>
      </w:rPr>
      <w:instrText xml:space="preserve"> PAGE </w:instrText>
    </w:r>
    <w:r>
      <w:fldChar w:fldCharType="separate"/>
    </w:r>
    <w:r w:rsidR="003B0200">
      <w:rPr>
        <w:noProof/>
        <w:lang w:val="pl-PL"/>
      </w:rPr>
      <w:t>1</w:t>
    </w:r>
    <w:r>
      <w:fldChar w:fldCharType="end"/>
    </w:r>
    <w:r w:rsidRPr="002E7DFA">
      <w:rPr>
        <w:lang w:val="pl-PL"/>
      </w:rPr>
      <w:t xml:space="preserve"> z </w:t>
    </w:r>
    <w:r>
      <w:fldChar w:fldCharType="begin"/>
    </w:r>
    <w:r w:rsidRPr="002E7DFA">
      <w:rPr>
        <w:lang w:val="pl-PL"/>
      </w:rPr>
      <w:instrText xml:space="preserve"> NUMPAGES </w:instrText>
    </w:r>
    <w:r>
      <w:fldChar w:fldCharType="separate"/>
    </w:r>
    <w:r w:rsidR="003B0200">
      <w:rPr>
        <w:noProof/>
        <w:lang w:val="pl-PL"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78A" w:rsidRDefault="0075678A" w:rsidP="006F7CD8">
      <w:pPr>
        <w:spacing w:after="0" w:line="240" w:lineRule="auto"/>
      </w:pPr>
      <w:r>
        <w:separator/>
      </w:r>
    </w:p>
  </w:footnote>
  <w:footnote w:type="continuationSeparator" w:id="0">
    <w:p w:rsidR="0075678A" w:rsidRDefault="0075678A" w:rsidP="006F7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DCD" w:rsidRPr="00FD5296" w:rsidRDefault="009E1DCD" w:rsidP="00FB1270">
    <w:pPr>
      <w:pStyle w:val="Zhlav"/>
      <w:tabs>
        <w:tab w:val="clear" w:pos="8640"/>
        <w:tab w:val="right" w:pos="9540"/>
      </w:tabs>
      <w:jc w:val="right"/>
      <w:rPr>
        <w:sz w:val="40"/>
        <w:szCs w:val="40"/>
        <w:lang w:val="cs-CZ"/>
      </w:rPr>
    </w:pPr>
    <w:r>
      <w:rPr>
        <w:b/>
        <w:bCs/>
        <w:noProof/>
        <w:sz w:val="40"/>
        <w:szCs w:val="40"/>
        <w:lang w:val="cs-CZ" w:eastAsia="cs-CZ"/>
      </w:rPr>
      <w:drawing>
        <wp:anchor distT="0" distB="0" distL="114300" distR="114300" simplePos="0" relativeHeight="251658240" behindDoc="1" locked="0" layoutInCell="1" allowOverlap="1" wp14:anchorId="27AF27E2" wp14:editId="0599C69F">
          <wp:simplePos x="0" y="0"/>
          <wp:positionH relativeFrom="column">
            <wp:posOffset>-528249</wp:posOffset>
          </wp:positionH>
          <wp:positionV relativeFrom="paragraph">
            <wp:posOffset>-321337</wp:posOffset>
          </wp:positionV>
          <wp:extent cx="761905" cy="742857"/>
          <wp:effectExtent l="0" t="0" r="635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TDW 2011 small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905" cy="742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5296">
      <w:rPr>
        <w:b/>
        <w:bCs/>
        <w:sz w:val="40"/>
        <w:szCs w:val="40"/>
        <w:lang w:val="cs-CZ"/>
      </w:rPr>
      <w:t>T.D. Williamson: dotazník vnitřní inspekce potrubí</w:t>
    </w:r>
  </w:p>
  <w:p w:rsidR="009E1DCD" w:rsidRPr="00FD5296" w:rsidRDefault="009E1DCD">
    <w:pPr>
      <w:pStyle w:val="Zhlav"/>
      <w:tabs>
        <w:tab w:val="clear" w:pos="8640"/>
        <w:tab w:val="right" w:pos="9540"/>
      </w:tabs>
      <w:jc w:val="center"/>
      <w:rPr>
        <w:sz w:val="16"/>
        <w:szCs w:val="16"/>
        <w:lang w:val="cs-CZ"/>
      </w:rPr>
    </w:pPr>
  </w:p>
  <w:p w:rsidR="009E1DCD" w:rsidRPr="00FD5296" w:rsidRDefault="009E1DCD" w:rsidP="00A75B45">
    <w:pPr>
      <w:pStyle w:val="Zhlav"/>
      <w:tabs>
        <w:tab w:val="clear" w:pos="8640"/>
        <w:tab w:val="right" w:pos="9540"/>
      </w:tabs>
      <w:ind w:left="720"/>
      <w:jc w:val="center"/>
      <w:rPr>
        <w:lang w:val="cs-CZ"/>
      </w:rPr>
    </w:pPr>
    <w:r>
      <w:rPr>
        <w:lang w:val="cs-CZ"/>
      </w:rPr>
      <w:t xml:space="preserve">Faraday Road, Dorcan </w:t>
    </w:r>
    <w:r w:rsidRPr="00FD5296">
      <w:rPr>
        <w:lang w:val="cs-CZ"/>
      </w:rPr>
      <w:t>S</w:t>
    </w:r>
    <w:r>
      <w:rPr>
        <w:lang w:val="cs-CZ"/>
      </w:rPr>
      <w:t>windon, Wiltshire</w:t>
    </w:r>
    <w:r w:rsidRPr="00FD5296">
      <w:rPr>
        <w:lang w:val="cs-CZ"/>
      </w:rPr>
      <w:t xml:space="preserve">, </w:t>
    </w:r>
    <w:r>
      <w:rPr>
        <w:lang w:val="cs-CZ"/>
      </w:rPr>
      <w:t>SN3 5HF, United Kingdom,</w:t>
    </w:r>
    <w:r w:rsidRPr="00FD5296">
      <w:rPr>
        <w:lang w:val="cs-CZ"/>
      </w:rPr>
      <w:t xml:space="preserve">  Telefon: </w:t>
    </w:r>
    <w:r>
      <w:rPr>
        <w:lang w:val="cs-CZ"/>
      </w:rPr>
      <w:t>+441 793 603 600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C7249"/>
    <w:multiLevelType w:val="hybridMultilevel"/>
    <w:tmpl w:val="6FB856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EE33CB"/>
    <w:multiLevelType w:val="multilevel"/>
    <w:tmpl w:val="837E0940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CD8"/>
    <w:rsid w:val="000038D5"/>
    <w:rsid w:val="000408F8"/>
    <w:rsid w:val="00055852"/>
    <w:rsid w:val="0006213F"/>
    <w:rsid w:val="0007290B"/>
    <w:rsid w:val="000761FD"/>
    <w:rsid w:val="000D4956"/>
    <w:rsid w:val="000E2D8B"/>
    <w:rsid w:val="000F2BC3"/>
    <w:rsid w:val="00107127"/>
    <w:rsid w:val="001333EB"/>
    <w:rsid w:val="00135A12"/>
    <w:rsid w:val="00183017"/>
    <w:rsid w:val="00192E78"/>
    <w:rsid w:val="001A2C0B"/>
    <w:rsid w:val="001A7C35"/>
    <w:rsid w:val="001B33F2"/>
    <w:rsid w:val="001B5A78"/>
    <w:rsid w:val="001C059E"/>
    <w:rsid w:val="001E4F42"/>
    <w:rsid w:val="00221313"/>
    <w:rsid w:val="002330DD"/>
    <w:rsid w:val="00241AB4"/>
    <w:rsid w:val="002E1AF9"/>
    <w:rsid w:val="002E7DFA"/>
    <w:rsid w:val="00301ADF"/>
    <w:rsid w:val="003343A9"/>
    <w:rsid w:val="00351C89"/>
    <w:rsid w:val="0038495C"/>
    <w:rsid w:val="00393D95"/>
    <w:rsid w:val="003A1BEC"/>
    <w:rsid w:val="003A43BF"/>
    <w:rsid w:val="003B0200"/>
    <w:rsid w:val="003C6054"/>
    <w:rsid w:val="00455407"/>
    <w:rsid w:val="00462D1A"/>
    <w:rsid w:val="004768AC"/>
    <w:rsid w:val="004E1E56"/>
    <w:rsid w:val="004E4A05"/>
    <w:rsid w:val="004E4D58"/>
    <w:rsid w:val="004E5C42"/>
    <w:rsid w:val="005263D6"/>
    <w:rsid w:val="005457B7"/>
    <w:rsid w:val="00547CBD"/>
    <w:rsid w:val="00581744"/>
    <w:rsid w:val="005905C1"/>
    <w:rsid w:val="005956B8"/>
    <w:rsid w:val="005A3007"/>
    <w:rsid w:val="00611B01"/>
    <w:rsid w:val="00641548"/>
    <w:rsid w:val="00654387"/>
    <w:rsid w:val="00667417"/>
    <w:rsid w:val="00671B8B"/>
    <w:rsid w:val="00675489"/>
    <w:rsid w:val="006A2A2D"/>
    <w:rsid w:val="006B1804"/>
    <w:rsid w:val="006D0117"/>
    <w:rsid w:val="006D5673"/>
    <w:rsid w:val="006D6F30"/>
    <w:rsid w:val="006E01F6"/>
    <w:rsid w:val="006E6B1B"/>
    <w:rsid w:val="006F7CD8"/>
    <w:rsid w:val="00745E7B"/>
    <w:rsid w:val="0075678A"/>
    <w:rsid w:val="00756F8E"/>
    <w:rsid w:val="00757E11"/>
    <w:rsid w:val="00761A1E"/>
    <w:rsid w:val="00763891"/>
    <w:rsid w:val="00772E8D"/>
    <w:rsid w:val="007751FC"/>
    <w:rsid w:val="00785641"/>
    <w:rsid w:val="007934EE"/>
    <w:rsid w:val="007D4673"/>
    <w:rsid w:val="007E6232"/>
    <w:rsid w:val="007F7136"/>
    <w:rsid w:val="007F7D43"/>
    <w:rsid w:val="00812FDB"/>
    <w:rsid w:val="00820EF3"/>
    <w:rsid w:val="0082526B"/>
    <w:rsid w:val="00837098"/>
    <w:rsid w:val="00876F8E"/>
    <w:rsid w:val="008949C5"/>
    <w:rsid w:val="008D37AF"/>
    <w:rsid w:val="0093676C"/>
    <w:rsid w:val="00975188"/>
    <w:rsid w:val="00994A8B"/>
    <w:rsid w:val="009A1A17"/>
    <w:rsid w:val="009D08F0"/>
    <w:rsid w:val="009E1DCD"/>
    <w:rsid w:val="00A175C9"/>
    <w:rsid w:val="00A66FC1"/>
    <w:rsid w:val="00A706BE"/>
    <w:rsid w:val="00A7441B"/>
    <w:rsid w:val="00A75B45"/>
    <w:rsid w:val="00AA1057"/>
    <w:rsid w:val="00AA525F"/>
    <w:rsid w:val="00AA7995"/>
    <w:rsid w:val="00AD1FE7"/>
    <w:rsid w:val="00AE6C7B"/>
    <w:rsid w:val="00AF4171"/>
    <w:rsid w:val="00AF4257"/>
    <w:rsid w:val="00B17EE3"/>
    <w:rsid w:val="00B35A19"/>
    <w:rsid w:val="00B74E70"/>
    <w:rsid w:val="00B86E4D"/>
    <w:rsid w:val="00B90B0A"/>
    <w:rsid w:val="00BC3F36"/>
    <w:rsid w:val="00BE4185"/>
    <w:rsid w:val="00BF269D"/>
    <w:rsid w:val="00BF2E35"/>
    <w:rsid w:val="00C13786"/>
    <w:rsid w:val="00C24257"/>
    <w:rsid w:val="00C41126"/>
    <w:rsid w:val="00C52B5D"/>
    <w:rsid w:val="00C5764B"/>
    <w:rsid w:val="00C94A9C"/>
    <w:rsid w:val="00CA18E8"/>
    <w:rsid w:val="00CA5CC0"/>
    <w:rsid w:val="00CF42F7"/>
    <w:rsid w:val="00D10DFB"/>
    <w:rsid w:val="00D17AE8"/>
    <w:rsid w:val="00D7598F"/>
    <w:rsid w:val="00D94C5E"/>
    <w:rsid w:val="00D96311"/>
    <w:rsid w:val="00DB53AF"/>
    <w:rsid w:val="00DC0336"/>
    <w:rsid w:val="00DC3513"/>
    <w:rsid w:val="00DD3EC1"/>
    <w:rsid w:val="00DF6A25"/>
    <w:rsid w:val="00E0367C"/>
    <w:rsid w:val="00E23034"/>
    <w:rsid w:val="00E56793"/>
    <w:rsid w:val="00EA766C"/>
    <w:rsid w:val="00EB4332"/>
    <w:rsid w:val="00ED0695"/>
    <w:rsid w:val="00EF5BE1"/>
    <w:rsid w:val="00F27C4D"/>
    <w:rsid w:val="00F4378B"/>
    <w:rsid w:val="00F465F1"/>
    <w:rsid w:val="00F67202"/>
    <w:rsid w:val="00F845F9"/>
    <w:rsid w:val="00FB1270"/>
    <w:rsid w:val="00FD5296"/>
    <w:rsid w:val="00FE0010"/>
    <w:rsid w:val="00FE3718"/>
    <w:rsid w:val="00FE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179BC-2536-4EB8-A7F7-CA656FE45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1390</Words>
  <Characters>8205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T.D. Williamson, Inc.</Company>
  <LinksUpToDate>false</LinksUpToDate>
  <CharactersWithSpaces>9576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Cooper</dc:creator>
  <cp:lastModifiedBy>Ševecová Ivana</cp:lastModifiedBy>
  <cp:revision>2</cp:revision>
  <cp:lastPrinted>2013-04-15T19:51:00Z</cp:lastPrinted>
  <dcterms:created xsi:type="dcterms:W3CDTF">2015-08-03T11:39:00Z</dcterms:created>
  <dcterms:modified xsi:type="dcterms:W3CDTF">2015-08-03T11:39:00Z</dcterms:modified>
</cp:coreProperties>
</file>